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F11CB" w14:textId="0CA6044F" w:rsidR="002014DA" w:rsidRPr="008F18C5" w:rsidRDefault="00B84C75" w:rsidP="00B84C75">
      <w:pPr>
        <w:jc w:val="center"/>
        <w:rPr>
          <w:rFonts w:ascii="Comic Sans MS" w:hAnsi="Comic Sans MS"/>
          <w:sz w:val="18"/>
          <w:szCs w:val="18"/>
          <w:u w:val="single"/>
        </w:rPr>
      </w:pPr>
      <w:r w:rsidRPr="008F18C5">
        <w:rPr>
          <w:rFonts w:ascii="Comic Sans MS" w:hAnsi="Comic Sans MS"/>
          <w:sz w:val="18"/>
          <w:szCs w:val="18"/>
          <w:u w:val="single"/>
        </w:rPr>
        <w:t>Y3.4 Weekly Maths Activities WB:</w:t>
      </w:r>
      <w:r w:rsidR="0068536E">
        <w:rPr>
          <w:rFonts w:ascii="Comic Sans MS" w:hAnsi="Comic Sans MS"/>
          <w:sz w:val="18"/>
          <w:szCs w:val="18"/>
          <w:u w:val="single"/>
        </w:rPr>
        <w:t xml:space="preserve"> </w:t>
      </w:r>
      <w:r w:rsidR="00FC7C80">
        <w:rPr>
          <w:rFonts w:ascii="Comic Sans MS" w:hAnsi="Comic Sans MS"/>
          <w:sz w:val="18"/>
          <w:szCs w:val="18"/>
          <w:u w:val="single"/>
        </w:rPr>
        <w:t>01</w:t>
      </w:r>
      <w:r w:rsidR="0068536E">
        <w:rPr>
          <w:rFonts w:ascii="Comic Sans MS" w:hAnsi="Comic Sans MS"/>
          <w:sz w:val="18"/>
          <w:szCs w:val="18"/>
          <w:u w:val="single"/>
        </w:rPr>
        <w:t>.03.21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8708"/>
      </w:tblGrid>
      <w:tr w:rsidR="00B84C75" w:rsidRPr="008F18C5" w14:paraId="7B7D43F4" w14:textId="77777777" w:rsidTr="00B84C75">
        <w:tc>
          <w:tcPr>
            <w:tcW w:w="1271" w:type="dxa"/>
          </w:tcPr>
          <w:p w14:paraId="479A4D6C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Day</w:t>
            </w:r>
          </w:p>
        </w:tc>
        <w:tc>
          <w:tcPr>
            <w:tcW w:w="3969" w:type="dxa"/>
          </w:tcPr>
          <w:p w14:paraId="0598F650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Mental Maths Starter</w:t>
            </w:r>
          </w:p>
        </w:tc>
        <w:tc>
          <w:tcPr>
            <w:tcW w:w="8708" w:type="dxa"/>
          </w:tcPr>
          <w:p w14:paraId="048BC3A9" w14:textId="77777777" w:rsidR="00B84C7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Activity</w:t>
            </w:r>
          </w:p>
          <w:p w14:paraId="00DDCBAB" w14:textId="77777777" w:rsidR="00AE514C" w:rsidRDefault="00AE514C" w:rsidP="00AE514C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This week we will be using Oaks academy vi</w:t>
            </w:r>
            <w:r>
              <w:rPr>
                <w:rFonts w:ascii="Comic Sans MS" w:hAnsi="Comic Sans MS"/>
                <w:sz w:val="18"/>
                <w:szCs w:val="18"/>
              </w:rPr>
              <w:t>deo for all our maths lessons except Friday</w:t>
            </w:r>
            <w:r w:rsidRPr="00AE514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57DB051C" w14:textId="77777777" w:rsidR="00AE514C" w:rsidRDefault="00AE514C" w:rsidP="00AE514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First, print the document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Resources to follow Oaks maths’ videos.</w:t>
            </w:r>
          </w:p>
          <w:p w14:paraId="085FE08A" w14:textId="77777777" w:rsidR="00AE514C" w:rsidRDefault="00AE514C" w:rsidP="00AE514C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 xml:space="preserve">Then each day, watch the correct video, listening carefully to the teacher and pausing when they ask you </w:t>
            </w:r>
            <w:proofErr w:type="spellStart"/>
            <w:r w:rsidRPr="00AE514C">
              <w:rPr>
                <w:rFonts w:ascii="Comic Sans MS" w:hAnsi="Comic Sans MS"/>
                <w:sz w:val="18"/>
                <w:szCs w:val="18"/>
              </w:rPr>
              <w:t>to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,</w:t>
            </w:r>
            <w:r w:rsidRPr="00AE514C">
              <w:rPr>
                <w:rFonts w:ascii="Comic Sans MS" w:hAnsi="Comic Sans MS"/>
                <w:sz w:val="18"/>
                <w:szCs w:val="18"/>
              </w:rPr>
              <w:t>to</w:t>
            </w:r>
            <w:proofErr w:type="spellEnd"/>
            <w:proofErr w:type="gramEnd"/>
            <w:r w:rsidRPr="00AE514C">
              <w:rPr>
                <w:rFonts w:ascii="Comic Sans MS" w:hAnsi="Comic Sans MS"/>
                <w:sz w:val="18"/>
                <w:szCs w:val="18"/>
              </w:rPr>
              <w:t xml:space="preserve"> complete activities, then going back to the video to see how well you did.</w:t>
            </w:r>
          </w:p>
          <w:p w14:paraId="6135B325" w14:textId="77777777" w:rsidR="00AE514C" w:rsidRDefault="00AE514C" w:rsidP="00AE514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426884D" w14:textId="77777777" w:rsidR="00AE514C" w:rsidRDefault="00AE514C" w:rsidP="00AE514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Some of you will find it tricky and may need the whole hour to complete this and this is fine.</w:t>
            </w:r>
          </w:p>
          <w:p w14:paraId="582E18E1" w14:textId="366D3F19" w:rsidR="00AE514C" w:rsidRPr="00AE514C" w:rsidRDefault="00AE514C" w:rsidP="00AE514C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But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some of you may be quicker at completing the activities correctly. In that case, you will have an extra task to complete as well</w:t>
            </w:r>
            <w:r w:rsidR="00FE28A9">
              <w:rPr>
                <w:rFonts w:ascii="Comic Sans MS" w:hAnsi="Comic Sans MS"/>
                <w:sz w:val="18"/>
                <w:szCs w:val="18"/>
              </w:rPr>
              <w:t xml:space="preserve"> that will challenge you further and test your mastery skills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B84C75" w:rsidRPr="008F18C5" w14:paraId="63ED8EDB" w14:textId="77777777" w:rsidTr="00AE514C">
        <w:trPr>
          <w:trHeight w:val="3140"/>
        </w:trPr>
        <w:tc>
          <w:tcPr>
            <w:tcW w:w="1271" w:type="dxa"/>
          </w:tcPr>
          <w:p w14:paraId="0FA4EE24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Monday</w:t>
            </w:r>
          </w:p>
        </w:tc>
        <w:tc>
          <w:tcPr>
            <w:tcW w:w="396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53"/>
            </w:tblGrid>
            <w:tr w:rsidR="00B84C75" w:rsidRPr="008F18C5" w14:paraId="6DBA7C38" w14:textId="77777777">
              <w:trPr>
                <w:trHeight w:val="1082"/>
              </w:trPr>
              <w:tc>
                <w:tcPr>
                  <w:tcW w:w="0" w:type="auto"/>
                </w:tcPr>
                <w:p w14:paraId="4550905A" w14:textId="77777777" w:rsidR="00B84C75" w:rsidRPr="008F18C5" w:rsidRDefault="00B84C75" w:rsidP="00B84C75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 w:rsidRPr="008F18C5">
                    <w:rPr>
                      <w:b/>
                      <w:sz w:val="18"/>
                      <w:szCs w:val="18"/>
                    </w:rPr>
                    <w:t>Mental Maths: X Tables Practice</w:t>
                  </w:r>
                </w:p>
                <w:p w14:paraId="3EBEAC28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33DF3DBE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Open and complete the 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Times Tables Generator </w:t>
                  </w:r>
                  <w:r w:rsidRPr="008F18C5">
                    <w:rPr>
                      <w:sz w:val="18"/>
                      <w:szCs w:val="18"/>
                    </w:rPr>
                    <w:t xml:space="preserve">for your year and group (Y3 Product or Multiple, Y4 Product or Multiple) </w:t>
                  </w:r>
                </w:p>
                <w:p w14:paraId="1650793E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  <w:p w14:paraId="2848037C" w14:textId="77777777" w:rsidR="00B84C75" w:rsidRPr="008F18C5" w:rsidRDefault="00B84C75" w:rsidP="00B84C75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8F18C5">
                    <w:rPr>
                      <w:sz w:val="18"/>
                      <w:szCs w:val="18"/>
                    </w:rPr>
                    <w:t xml:space="preserve">Practise your x table for 10 minutes at the start of every maths session using the </w:t>
                  </w:r>
                  <w:r w:rsidRPr="008F18C5">
                    <w:rPr>
                      <w:b/>
                      <w:bCs/>
                      <w:sz w:val="18"/>
                      <w:szCs w:val="18"/>
                    </w:rPr>
                    <w:t xml:space="preserve">Monster Multiplication and Multiplication 2Dos </w:t>
                  </w:r>
                  <w:r w:rsidRPr="008F18C5">
                    <w:rPr>
                      <w:sz w:val="18"/>
                      <w:szCs w:val="18"/>
                    </w:rPr>
                    <w:t xml:space="preserve">ready for a test on Friday. </w:t>
                  </w:r>
                </w:p>
              </w:tc>
            </w:tr>
          </w:tbl>
          <w:p w14:paraId="4E93D550" w14:textId="429809AB" w:rsidR="00B84C75" w:rsidRPr="008F18C5" w:rsidRDefault="00B84C75" w:rsidP="00AE514C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</w:tcPr>
          <w:p w14:paraId="636AE7CE" w14:textId="056C71C6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303F6C">
              <w:rPr>
                <w:rFonts w:ascii="Comic Sans MS" w:hAnsi="Comic Sans MS"/>
                <w:b/>
                <w:sz w:val="18"/>
                <w:szCs w:val="18"/>
              </w:rPr>
              <w:t xml:space="preserve"> To represent fractions in different ways.</w:t>
            </w:r>
          </w:p>
          <w:p w14:paraId="7582562A" w14:textId="77777777" w:rsidR="00303F6C" w:rsidRDefault="00303F6C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1ACD65B" w14:textId="51E9DA47" w:rsidR="00AE514C" w:rsidRPr="00AE514C" w:rsidRDefault="00AE514C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 xml:space="preserve">Watch the video </w:t>
            </w:r>
            <w:hyperlink r:id="rId8" w:history="1">
              <w:r w:rsidRPr="00AE514C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https://classroom.thenational.academy/lessons/recognising-fractions-as-different-representations-64w3ed?activity=video&amp;step=1</w:t>
              </w:r>
            </w:hyperlink>
          </w:p>
          <w:p w14:paraId="0C4DE594" w14:textId="30586025" w:rsidR="00AE514C" w:rsidRPr="00AE514C" w:rsidRDefault="00AE514C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 xml:space="preserve">It will </w:t>
            </w:r>
            <w:r>
              <w:rPr>
                <w:rFonts w:ascii="Comic Sans MS" w:hAnsi="Comic Sans MS"/>
                <w:sz w:val="18"/>
                <w:szCs w:val="18"/>
              </w:rPr>
              <w:t>explain what fractions are and show you different ways of representing them.</w:t>
            </w:r>
          </w:p>
          <w:p w14:paraId="13B5E50F" w14:textId="77777777" w:rsidR="00AE514C" w:rsidRDefault="00AE514C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183408E" w14:textId="77777777" w:rsidR="00AE514C" w:rsidRPr="00AE514C" w:rsidRDefault="00AE514C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Extra task:</w:t>
            </w:r>
          </w:p>
          <w:p w14:paraId="765AA4B7" w14:textId="524D1FEC" w:rsidR="00AE514C" w:rsidRPr="00AE514C" w:rsidRDefault="00AE514C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Y3:</w:t>
            </w:r>
            <w:r w:rsidR="00D059E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059E5">
              <w:t xml:space="preserve">Complete </w:t>
            </w:r>
            <w:r w:rsidR="00D059E5" w:rsidRPr="00DE6959">
              <w:rPr>
                <w:rFonts w:ascii="Comic Sans MS" w:hAnsi="Comic Sans MS"/>
                <w:b/>
                <w:sz w:val="18"/>
                <w:szCs w:val="18"/>
              </w:rPr>
              <w:t>Extra task Y</w:t>
            </w:r>
            <w:r w:rsidR="00D059E5"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 w:rsidR="00D059E5" w:rsidRPr="00DE6959">
              <w:rPr>
                <w:rFonts w:ascii="Comic Sans MS" w:hAnsi="Comic Sans MS"/>
                <w:b/>
                <w:sz w:val="18"/>
                <w:szCs w:val="18"/>
              </w:rPr>
              <w:t xml:space="preserve"> representing fractions</w:t>
            </w:r>
          </w:p>
          <w:p w14:paraId="186B356E" w14:textId="603F0508" w:rsidR="00AE514C" w:rsidRPr="008F18C5" w:rsidRDefault="00AE514C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Y4:</w:t>
            </w:r>
            <w:r w:rsidR="00DE6959">
              <w:t xml:space="preserve"> Complete </w:t>
            </w:r>
            <w:r w:rsidR="00DE6959" w:rsidRPr="00DE6959">
              <w:rPr>
                <w:rFonts w:ascii="Comic Sans MS" w:hAnsi="Comic Sans MS"/>
                <w:b/>
                <w:sz w:val="18"/>
                <w:szCs w:val="18"/>
              </w:rPr>
              <w:t>Extra task Y4 representing fractions</w:t>
            </w:r>
          </w:p>
        </w:tc>
      </w:tr>
      <w:tr w:rsidR="00B84C75" w:rsidRPr="008F18C5" w14:paraId="3FA22F8A" w14:textId="77777777" w:rsidTr="00C24D89">
        <w:trPr>
          <w:trHeight w:val="132"/>
        </w:trPr>
        <w:tc>
          <w:tcPr>
            <w:tcW w:w="1271" w:type="dxa"/>
          </w:tcPr>
          <w:p w14:paraId="2B8E55DB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 xml:space="preserve">Tuesday </w:t>
            </w:r>
          </w:p>
        </w:tc>
        <w:tc>
          <w:tcPr>
            <w:tcW w:w="3969" w:type="dxa"/>
          </w:tcPr>
          <w:p w14:paraId="0E80746D" w14:textId="77777777" w:rsidR="00B84C75" w:rsidRPr="008F18C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14:paraId="70FF201C" w14:textId="77777777" w:rsidR="00B84C75" w:rsidRPr="008F18C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67FB9F4" w14:textId="77777777" w:rsidR="00B84C75" w:rsidRPr="008F18C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Mental Maths: Counting Forward in Sequences</w:t>
            </w:r>
          </w:p>
          <w:p w14:paraId="6D0D68C8" w14:textId="77777777" w:rsidR="00234569" w:rsidRPr="008F18C5" w:rsidRDefault="00234569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679A1C4" w14:textId="6623B22B" w:rsidR="00B84C75" w:rsidRPr="008F18C5" w:rsidRDefault="00B84C75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Y3: Practise counting forward</w:t>
            </w:r>
            <w:r w:rsidR="00495558">
              <w:rPr>
                <w:rFonts w:ascii="Comic Sans MS" w:hAnsi="Comic Sans MS"/>
                <w:sz w:val="18"/>
                <w:szCs w:val="18"/>
              </w:rPr>
              <w:t xml:space="preserve"> and backward</w:t>
            </w:r>
            <w:r w:rsidRPr="008F18C5">
              <w:rPr>
                <w:rFonts w:ascii="Comic Sans MS" w:hAnsi="Comic Sans MS"/>
                <w:sz w:val="18"/>
                <w:szCs w:val="18"/>
              </w:rPr>
              <w:t xml:space="preserve"> in sequences of </w:t>
            </w:r>
            <w:r w:rsidR="00FC7C80">
              <w:rPr>
                <w:rFonts w:ascii="Comic Sans MS" w:hAnsi="Comic Sans MS"/>
                <w:sz w:val="18"/>
                <w:szCs w:val="18"/>
              </w:rPr>
              <w:t>0.1</w:t>
            </w:r>
          </w:p>
          <w:p w14:paraId="733F9F43" w14:textId="0F670AAF" w:rsidR="00B84C75" w:rsidRPr="008F18C5" w:rsidRDefault="00B84C75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Y4:</w:t>
            </w:r>
            <w:r w:rsidR="00234569" w:rsidRPr="008F18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F18C5">
              <w:rPr>
                <w:rFonts w:ascii="Comic Sans MS" w:hAnsi="Comic Sans MS"/>
                <w:sz w:val="18"/>
                <w:szCs w:val="18"/>
              </w:rPr>
              <w:t>Practise c</w:t>
            </w:r>
            <w:r w:rsidR="00FC7C80">
              <w:rPr>
                <w:rFonts w:ascii="Comic Sans MS" w:hAnsi="Comic Sans MS"/>
                <w:sz w:val="18"/>
                <w:szCs w:val="18"/>
              </w:rPr>
              <w:t>ounting forward</w:t>
            </w:r>
            <w:r w:rsidR="00495558">
              <w:rPr>
                <w:rFonts w:ascii="Comic Sans MS" w:hAnsi="Comic Sans MS"/>
                <w:sz w:val="18"/>
                <w:szCs w:val="18"/>
              </w:rPr>
              <w:t xml:space="preserve"> and backward</w:t>
            </w:r>
            <w:r w:rsidR="00FC7C80">
              <w:rPr>
                <w:rFonts w:ascii="Comic Sans MS" w:hAnsi="Comic Sans MS"/>
                <w:sz w:val="18"/>
                <w:szCs w:val="18"/>
              </w:rPr>
              <w:t xml:space="preserve"> in sequences of 0.01</w:t>
            </w:r>
          </w:p>
          <w:p w14:paraId="62C01399" w14:textId="77777777" w:rsidR="00C24D89" w:rsidRPr="008F18C5" w:rsidRDefault="00C24D89" w:rsidP="00B84C7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ACDBCFB" w14:textId="61C649FE" w:rsidR="00B84C75" w:rsidRDefault="00234569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lastRenderedPageBreak/>
              <w:t xml:space="preserve">Record the sequence on a piece of paper. </w:t>
            </w:r>
            <w:r w:rsidR="00B84C75" w:rsidRPr="008F18C5">
              <w:rPr>
                <w:rFonts w:ascii="Comic Sans MS" w:hAnsi="Comic Sans MS"/>
                <w:sz w:val="18"/>
                <w:szCs w:val="18"/>
              </w:rPr>
              <w:t>Can you spot any patterns?</w:t>
            </w:r>
            <w:r w:rsidR="00303125">
              <w:rPr>
                <w:rFonts w:ascii="Comic Sans MS" w:hAnsi="Comic Sans MS"/>
                <w:sz w:val="18"/>
                <w:szCs w:val="18"/>
              </w:rPr>
              <w:t xml:space="preserve"> Can you record your numbers as a fraction?</w:t>
            </w:r>
          </w:p>
          <w:p w14:paraId="0F118452" w14:textId="38F6578E" w:rsidR="00303125" w:rsidRPr="008F18C5" w:rsidRDefault="00303125" w:rsidP="00B84C75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: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1/10; 2/10; 3/10…</w:t>
            </w:r>
          </w:p>
          <w:p w14:paraId="5EDC04B2" w14:textId="6412FFE2" w:rsidR="00B84C75" w:rsidRPr="008F18C5" w:rsidRDefault="00B84C75" w:rsidP="00B97BE8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</w:tcPr>
          <w:p w14:paraId="0C525817" w14:textId="77777777" w:rsidR="00A22207" w:rsidRDefault="00A22207" w:rsidP="00A222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lastRenderedPageBreak/>
              <w:t>Learning Objective: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To recognise equivalent fractions</w:t>
            </w:r>
          </w:p>
          <w:p w14:paraId="4E0A1BA8" w14:textId="77777777" w:rsidR="00A22207" w:rsidRDefault="00A22207" w:rsidP="00A2220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4D3E9CC" w14:textId="77777777" w:rsidR="00A22207" w:rsidRDefault="00A22207" w:rsidP="00A22207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 xml:space="preserve">Watch the video </w:t>
            </w:r>
            <w:hyperlink r:id="rId9" w:history="1">
              <w:r w:rsidRPr="00A733EE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https://classroom.thenational.academy/lessons/recognising-equivalent-fractions-6rrkjr?activity=video&amp;step=2&amp;view=1</w:t>
              </w:r>
            </w:hyperlink>
          </w:p>
          <w:p w14:paraId="00BD3B49" w14:textId="77777777" w:rsidR="00A22207" w:rsidRPr="00AE514C" w:rsidRDefault="00A22207" w:rsidP="00A22207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 xml:space="preserve">It will </w:t>
            </w:r>
            <w:r>
              <w:rPr>
                <w:rFonts w:ascii="Comic Sans MS" w:hAnsi="Comic Sans MS"/>
                <w:sz w:val="18"/>
                <w:szCs w:val="18"/>
              </w:rPr>
              <w:t>help you understand what equivalent fractions are using part of a fraction wall.</w:t>
            </w:r>
          </w:p>
          <w:p w14:paraId="769822E1" w14:textId="77777777" w:rsidR="00A22207" w:rsidRDefault="00A22207" w:rsidP="00A2220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57EF6E5" w14:textId="77777777" w:rsidR="00A22207" w:rsidRPr="00AE514C" w:rsidRDefault="00A22207" w:rsidP="00A22207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Extra task:</w:t>
            </w:r>
          </w:p>
          <w:p w14:paraId="32D27673" w14:textId="15CFB25F" w:rsidR="00A22207" w:rsidRPr="00AE514C" w:rsidRDefault="00A22207" w:rsidP="00A22207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Y3:</w:t>
            </w:r>
            <w:r w:rsidR="00870F45">
              <w:rPr>
                <w:rFonts w:ascii="Comic Sans MS" w:hAnsi="Comic Sans MS"/>
                <w:sz w:val="18"/>
                <w:szCs w:val="18"/>
              </w:rPr>
              <w:t xml:space="preserve"> Complete the sheet </w:t>
            </w:r>
            <w:r w:rsidR="00870F45" w:rsidRPr="00771D02">
              <w:rPr>
                <w:rFonts w:ascii="Comic Sans MS" w:hAnsi="Comic Sans MS"/>
                <w:b/>
                <w:sz w:val="18"/>
                <w:szCs w:val="18"/>
              </w:rPr>
              <w:t>fraction wall</w:t>
            </w:r>
            <w:r w:rsidR="00771D02">
              <w:rPr>
                <w:rFonts w:ascii="Comic Sans MS" w:hAnsi="Comic Sans MS"/>
                <w:b/>
                <w:sz w:val="18"/>
                <w:szCs w:val="18"/>
              </w:rPr>
              <w:t xml:space="preserve"> Y3</w:t>
            </w:r>
            <w:r w:rsidR="00870F45" w:rsidRPr="00771D02">
              <w:rPr>
                <w:rFonts w:ascii="Comic Sans MS" w:hAnsi="Comic Sans MS"/>
                <w:b/>
                <w:sz w:val="18"/>
                <w:szCs w:val="18"/>
              </w:rPr>
              <w:t>.</w:t>
            </w:r>
          </w:p>
          <w:p w14:paraId="39AD1242" w14:textId="7F55C52A" w:rsidR="00AE514C" w:rsidRPr="008F18C5" w:rsidRDefault="00A22207" w:rsidP="00A2220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Y4:</w:t>
            </w:r>
            <w:r w:rsidR="00771D0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71D02">
              <w:rPr>
                <w:rFonts w:ascii="Comic Sans MS" w:hAnsi="Comic Sans MS"/>
                <w:sz w:val="18"/>
                <w:szCs w:val="18"/>
              </w:rPr>
              <w:t xml:space="preserve">Complete the sheet </w:t>
            </w:r>
            <w:r w:rsidR="00771D02" w:rsidRPr="00771D02">
              <w:rPr>
                <w:rFonts w:ascii="Comic Sans MS" w:hAnsi="Comic Sans MS"/>
                <w:b/>
                <w:sz w:val="18"/>
                <w:szCs w:val="18"/>
              </w:rPr>
              <w:t>fraction wall</w:t>
            </w:r>
            <w:r w:rsidR="00771D02">
              <w:rPr>
                <w:rFonts w:ascii="Comic Sans MS" w:hAnsi="Comic Sans MS"/>
                <w:b/>
                <w:sz w:val="18"/>
                <w:szCs w:val="18"/>
              </w:rPr>
              <w:t xml:space="preserve"> Y4</w:t>
            </w:r>
          </w:p>
        </w:tc>
      </w:tr>
      <w:tr w:rsidR="00B84C75" w:rsidRPr="008F18C5" w14:paraId="75C573C5" w14:textId="77777777" w:rsidTr="00B84C75">
        <w:tc>
          <w:tcPr>
            <w:tcW w:w="1271" w:type="dxa"/>
          </w:tcPr>
          <w:p w14:paraId="4C069880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Wednesday</w:t>
            </w:r>
          </w:p>
        </w:tc>
        <w:tc>
          <w:tcPr>
            <w:tcW w:w="3969" w:type="dxa"/>
          </w:tcPr>
          <w:p w14:paraId="76C00EF8" w14:textId="77777777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14:paraId="410B355B" w14:textId="77777777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660AC83C" w14:textId="0EA07964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Mental Maths: Counting Forward and Backward in Sequences</w:t>
            </w:r>
          </w:p>
          <w:p w14:paraId="46B0A061" w14:textId="77777777" w:rsidR="00C24D89" w:rsidRPr="008F18C5" w:rsidRDefault="00C24D89" w:rsidP="00C24D8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1058960" w14:textId="7DF0402C" w:rsidR="00C24D89" w:rsidRPr="008F18C5" w:rsidRDefault="00C24D89" w:rsidP="00C24D8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Y3: Practise counting forward and backward in </w:t>
            </w:r>
            <w:r w:rsidR="00495558">
              <w:rPr>
                <w:rFonts w:ascii="Comic Sans MS" w:hAnsi="Comic Sans MS"/>
                <w:sz w:val="18"/>
                <w:szCs w:val="18"/>
              </w:rPr>
              <w:t>multiples</w:t>
            </w:r>
            <w:r w:rsidRPr="008F18C5">
              <w:rPr>
                <w:rFonts w:ascii="Comic Sans MS" w:hAnsi="Comic Sans MS"/>
                <w:sz w:val="18"/>
                <w:szCs w:val="18"/>
              </w:rPr>
              <w:t xml:space="preserve"> of </w:t>
            </w:r>
            <w:r w:rsidR="00FC7C80">
              <w:rPr>
                <w:rFonts w:ascii="Comic Sans MS" w:hAnsi="Comic Sans MS"/>
                <w:sz w:val="18"/>
                <w:szCs w:val="18"/>
              </w:rPr>
              <w:t>0.1</w:t>
            </w:r>
          </w:p>
          <w:p w14:paraId="008DFDAE" w14:textId="1BF5E065" w:rsidR="00C24D89" w:rsidRPr="008F18C5" w:rsidRDefault="00C24D89" w:rsidP="00C24D8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Y4: Practise counting forward and backward in </w:t>
            </w:r>
            <w:r w:rsidR="00495558">
              <w:rPr>
                <w:rFonts w:ascii="Comic Sans MS" w:hAnsi="Comic Sans MS"/>
                <w:sz w:val="18"/>
                <w:szCs w:val="18"/>
              </w:rPr>
              <w:t>multiples</w:t>
            </w:r>
            <w:r w:rsidRPr="008F18C5">
              <w:rPr>
                <w:rFonts w:ascii="Comic Sans MS" w:hAnsi="Comic Sans MS"/>
                <w:sz w:val="18"/>
                <w:szCs w:val="18"/>
              </w:rPr>
              <w:t xml:space="preserve"> of </w:t>
            </w:r>
            <w:r w:rsidR="00FC7C80">
              <w:rPr>
                <w:rFonts w:ascii="Comic Sans MS" w:hAnsi="Comic Sans MS"/>
                <w:sz w:val="18"/>
                <w:szCs w:val="18"/>
              </w:rPr>
              <w:t>0.01</w:t>
            </w:r>
          </w:p>
          <w:p w14:paraId="13F4FA66" w14:textId="02295760" w:rsidR="00C24D89" w:rsidRDefault="00C24D89" w:rsidP="00C24D89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Record the sequences on a piece of paper. Can you spot any patterns?</w:t>
            </w:r>
            <w:r w:rsidR="00303125">
              <w:rPr>
                <w:rFonts w:ascii="Comic Sans MS" w:hAnsi="Comic Sans MS"/>
                <w:sz w:val="18"/>
                <w:szCs w:val="18"/>
              </w:rPr>
              <w:t xml:space="preserve"> Can you record your numbers as a fraction?</w:t>
            </w:r>
          </w:p>
          <w:p w14:paraId="43BBDFDD" w14:textId="0709A0B8" w:rsidR="00B83EF1" w:rsidRDefault="00B83EF1" w:rsidP="00C24D8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: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0-0.2-0.4-0.6…</w:t>
            </w:r>
          </w:p>
          <w:p w14:paraId="17677815" w14:textId="19E7E9BA" w:rsidR="00303125" w:rsidRPr="008F18C5" w:rsidRDefault="00303125" w:rsidP="00C24D8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0; 2/10; 4/10; 6/10…</w:t>
            </w:r>
          </w:p>
          <w:p w14:paraId="34153866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8708" w:type="dxa"/>
          </w:tcPr>
          <w:p w14:paraId="02185FBD" w14:textId="77777777" w:rsidR="00A22207" w:rsidRDefault="00A22207" w:rsidP="00A222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To calculate unit fractions of quantities.</w:t>
            </w:r>
          </w:p>
          <w:p w14:paraId="7C1D768D" w14:textId="77777777" w:rsidR="00A22207" w:rsidRDefault="00A22207" w:rsidP="00A2220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1159F577" w14:textId="77777777" w:rsidR="00A22207" w:rsidRDefault="00A22207" w:rsidP="00A22207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 xml:space="preserve">Watch the video </w:t>
            </w:r>
            <w:hyperlink r:id="rId10" w:history="1">
              <w:r w:rsidRPr="00A733EE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https://classroom.thenational.academy/lessons/calculating-unit-fractions-of-quantities-c4t6ad?activity=video&amp;step=2&amp;view=1</w:t>
              </w:r>
            </w:hyperlink>
          </w:p>
          <w:p w14:paraId="432A928C" w14:textId="77777777" w:rsidR="00A22207" w:rsidRPr="00AE514C" w:rsidRDefault="00A22207" w:rsidP="00A22207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 xml:space="preserve">It will </w:t>
            </w:r>
            <w:r>
              <w:rPr>
                <w:rFonts w:ascii="Comic Sans MS" w:hAnsi="Comic Sans MS"/>
                <w:sz w:val="18"/>
                <w:szCs w:val="18"/>
              </w:rPr>
              <w:t xml:space="preserve">show you how when you have certain objects from a group selected, it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can be written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as a fraction but also how that fraction can be changed into a unit fraction.</w:t>
            </w:r>
          </w:p>
          <w:p w14:paraId="5344E72A" w14:textId="77777777" w:rsidR="00A22207" w:rsidRDefault="00A22207" w:rsidP="00A2220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5651C17" w14:textId="77777777" w:rsidR="00A22207" w:rsidRPr="00AE514C" w:rsidRDefault="00A22207" w:rsidP="00A22207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Extra task:</w:t>
            </w:r>
          </w:p>
          <w:p w14:paraId="62F34C0F" w14:textId="387812ED" w:rsidR="00A22207" w:rsidRPr="00AE514C" w:rsidRDefault="00A22207" w:rsidP="00A22207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Y3:</w:t>
            </w:r>
            <w:r w:rsidR="00D84F77">
              <w:rPr>
                <w:rFonts w:ascii="Comic Sans MS" w:hAnsi="Comic Sans MS"/>
                <w:sz w:val="18"/>
                <w:szCs w:val="18"/>
              </w:rPr>
              <w:t xml:space="preserve"> Complete </w:t>
            </w:r>
            <w:r w:rsidR="00D84F77" w:rsidRPr="00D84F77">
              <w:rPr>
                <w:rFonts w:ascii="Comic Sans MS" w:hAnsi="Comic Sans MS"/>
                <w:b/>
                <w:sz w:val="18"/>
                <w:szCs w:val="18"/>
              </w:rPr>
              <w:t>Extra task Unit fraction of quantities</w:t>
            </w:r>
            <w:r w:rsidR="00D84F77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D84F77" w:rsidRPr="00D84F77">
              <w:rPr>
                <w:rFonts w:ascii="Comic Sans MS" w:hAnsi="Comic Sans MS"/>
                <w:sz w:val="18"/>
                <w:szCs w:val="18"/>
              </w:rPr>
              <w:t>for your year group.</w:t>
            </w:r>
          </w:p>
          <w:p w14:paraId="1F59E81B" w14:textId="6403121B" w:rsidR="00A22207" w:rsidRPr="008F18C5" w:rsidRDefault="00A22207" w:rsidP="00A22207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Y4:</w:t>
            </w:r>
            <w:r w:rsidR="00D84F77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D84F77">
              <w:rPr>
                <w:rFonts w:ascii="Comic Sans MS" w:hAnsi="Comic Sans MS"/>
                <w:sz w:val="18"/>
                <w:szCs w:val="18"/>
              </w:rPr>
              <w:t xml:space="preserve">Complete </w:t>
            </w:r>
            <w:r w:rsidR="00D84F77" w:rsidRPr="00D84F77">
              <w:rPr>
                <w:rFonts w:ascii="Comic Sans MS" w:hAnsi="Comic Sans MS"/>
                <w:b/>
                <w:sz w:val="18"/>
                <w:szCs w:val="18"/>
              </w:rPr>
              <w:t>Extra task Unit fraction of quantities</w:t>
            </w:r>
            <w:r w:rsidR="00D84F77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D84F77" w:rsidRPr="00D84F77">
              <w:rPr>
                <w:rFonts w:ascii="Comic Sans MS" w:hAnsi="Comic Sans MS"/>
                <w:sz w:val="18"/>
                <w:szCs w:val="18"/>
              </w:rPr>
              <w:t>for your year group.</w:t>
            </w:r>
            <w:bookmarkStart w:id="0" w:name="_GoBack"/>
            <w:bookmarkEnd w:id="0"/>
          </w:p>
          <w:p w14:paraId="2D2168FD" w14:textId="47E92BE9" w:rsidR="00B97BE8" w:rsidRPr="008F18C5" w:rsidRDefault="00B97BE8" w:rsidP="00B97BE8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B84C75" w:rsidRPr="008F18C5" w14:paraId="2D554427" w14:textId="77777777" w:rsidTr="00B84C75">
        <w:tc>
          <w:tcPr>
            <w:tcW w:w="1271" w:type="dxa"/>
          </w:tcPr>
          <w:p w14:paraId="32F73FCF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Thursday</w:t>
            </w:r>
          </w:p>
        </w:tc>
        <w:tc>
          <w:tcPr>
            <w:tcW w:w="3969" w:type="dxa"/>
          </w:tcPr>
          <w:p w14:paraId="65A0249C" w14:textId="77777777" w:rsidR="00623DEB" w:rsidRPr="008F18C5" w:rsidRDefault="00623DEB" w:rsidP="00623DE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X Tables: Monster Multiplication and Multiplication 2Dos</w:t>
            </w:r>
          </w:p>
          <w:p w14:paraId="3C99E235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  <w:p w14:paraId="33C5D7FF" w14:textId="77777777" w:rsidR="00623DEB" w:rsidRPr="008F18C5" w:rsidRDefault="00623DEB" w:rsidP="00623DEB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 xml:space="preserve">Prepare for your x tables test tomorrow. </w:t>
            </w:r>
          </w:p>
          <w:p w14:paraId="5257A9C3" w14:textId="0CEE79DD" w:rsidR="00623DEB" w:rsidRPr="008F18C5" w:rsidRDefault="00623DEB" w:rsidP="00623DEB">
            <w:pPr>
              <w:rPr>
                <w:rFonts w:ascii="Comic Sans MS" w:hAnsi="Comic Sans MS"/>
                <w:sz w:val="18"/>
                <w:szCs w:val="18"/>
              </w:rPr>
            </w:pPr>
            <w:r w:rsidRPr="008F18C5">
              <w:rPr>
                <w:rFonts w:ascii="Comic Sans MS" w:hAnsi="Comic Sans MS"/>
                <w:sz w:val="18"/>
                <w:szCs w:val="18"/>
              </w:rPr>
              <w:t>Make sure that you can x and divide using the related facts.</w:t>
            </w:r>
          </w:p>
        </w:tc>
        <w:tc>
          <w:tcPr>
            <w:tcW w:w="8708" w:type="dxa"/>
          </w:tcPr>
          <w:p w14:paraId="557E8817" w14:textId="77777777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t>Learning Objective:</w:t>
            </w:r>
            <w:r w:rsidR="00EA51E2">
              <w:rPr>
                <w:rFonts w:ascii="Comic Sans MS" w:hAnsi="Comic Sans MS"/>
                <w:b/>
                <w:sz w:val="18"/>
                <w:szCs w:val="18"/>
              </w:rPr>
              <w:t xml:space="preserve"> To compare and order unit fractions</w:t>
            </w:r>
          </w:p>
          <w:p w14:paraId="02C7B85C" w14:textId="77777777" w:rsidR="00EA51E2" w:rsidRDefault="00EA51E2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A722577" w14:textId="6B829D88" w:rsidR="00EA51E2" w:rsidRPr="00EA51E2" w:rsidRDefault="00EA51E2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EA51E2">
              <w:rPr>
                <w:rFonts w:ascii="Comic Sans MS" w:hAnsi="Comic Sans MS"/>
                <w:sz w:val="18"/>
                <w:szCs w:val="18"/>
              </w:rPr>
              <w:t xml:space="preserve">Watch the video </w:t>
            </w:r>
            <w:hyperlink r:id="rId11" w:history="1">
              <w:r w:rsidRPr="00EA51E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https://classroom.thenational.academy/lessons/compare-and-order-unit-fractions-68u34e?step=2&amp;activity=video</w:t>
              </w:r>
            </w:hyperlink>
          </w:p>
          <w:p w14:paraId="3842A1C2" w14:textId="77777777" w:rsidR="00EA51E2" w:rsidRDefault="00EA51E2" w:rsidP="00B84C75">
            <w:pPr>
              <w:rPr>
                <w:rFonts w:ascii="Comic Sans MS" w:hAnsi="Comic Sans MS"/>
                <w:sz w:val="18"/>
                <w:szCs w:val="18"/>
              </w:rPr>
            </w:pPr>
            <w:r w:rsidRPr="00EA51E2">
              <w:rPr>
                <w:rFonts w:ascii="Comic Sans MS" w:hAnsi="Comic Sans MS"/>
                <w:sz w:val="18"/>
                <w:szCs w:val="18"/>
              </w:rPr>
              <w:t>It will show you how to compare fractions with the same numerator.</w:t>
            </w:r>
          </w:p>
          <w:p w14:paraId="2E9D3932" w14:textId="77777777" w:rsidR="00EA51E2" w:rsidRDefault="00EA51E2" w:rsidP="00B84C7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65A399B" w14:textId="77777777" w:rsidR="00EA51E2" w:rsidRPr="00AE514C" w:rsidRDefault="00EA51E2" w:rsidP="00EA51E2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Extra task:</w:t>
            </w:r>
          </w:p>
          <w:p w14:paraId="0E60CD6C" w14:textId="63AE7846" w:rsidR="00EA51E2" w:rsidRPr="00AE514C" w:rsidRDefault="00EA51E2" w:rsidP="00EA51E2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Y3:</w:t>
            </w:r>
            <w:r w:rsidR="00870F45">
              <w:rPr>
                <w:rFonts w:ascii="Comic Sans MS" w:hAnsi="Comic Sans MS"/>
                <w:sz w:val="18"/>
                <w:szCs w:val="18"/>
              </w:rPr>
              <w:t xml:space="preserve"> Complete the Year 3 </w:t>
            </w:r>
            <w:r w:rsidR="00870F45" w:rsidRPr="00870F45">
              <w:rPr>
                <w:rFonts w:ascii="Comic Sans MS" w:hAnsi="Comic Sans MS"/>
                <w:b/>
                <w:sz w:val="18"/>
                <w:szCs w:val="18"/>
              </w:rPr>
              <w:t>Extra task ordering fractions</w:t>
            </w:r>
          </w:p>
          <w:p w14:paraId="08187536" w14:textId="66EEFA60" w:rsidR="00EA51E2" w:rsidRPr="00EA51E2" w:rsidRDefault="00EA51E2" w:rsidP="00870F45">
            <w:pPr>
              <w:rPr>
                <w:rFonts w:ascii="Comic Sans MS" w:hAnsi="Comic Sans MS"/>
                <w:sz w:val="18"/>
                <w:szCs w:val="18"/>
              </w:rPr>
            </w:pPr>
            <w:r w:rsidRPr="00AE514C">
              <w:rPr>
                <w:rFonts w:ascii="Comic Sans MS" w:hAnsi="Comic Sans MS"/>
                <w:sz w:val="18"/>
                <w:szCs w:val="18"/>
              </w:rPr>
              <w:t>Y4:</w:t>
            </w:r>
            <w:r w:rsidR="00870F4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870F45">
              <w:rPr>
                <w:rFonts w:ascii="Comic Sans MS" w:hAnsi="Comic Sans MS"/>
                <w:sz w:val="18"/>
                <w:szCs w:val="18"/>
              </w:rPr>
              <w:t xml:space="preserve">Complete the Year </w:t>
            </w:r>
            <w:r w:rsidR="00870F45">
              <w:rPr>
                <w:rFonts w:ascii="Comic Sans MS" w:hAnsi="Comic Sans MS"/>
                <w:sz w:val="18"/>
                <w:szCs w:val="18"/>
              </w:rPr>
              <w:t>4</w:t>
            </w:r>
            <w:r w:rsidR="00870F4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870F45" w:rsidRPr="00870F45">
              <w:rPr>
                <w:rFonts w:ascii="Comic Sans MS" w:hAnsi="Comic Sans MS"/>
                <w:b/>
                <w:sz w:val="18"/>
                <w:szCs w:val="18"/>
              </w:rPr>
              <w:t>Extra task ordering fractions</w:t>
            </w:r>
          </w:p>
        </w:tc>
      </w:tr>
      <w:tr w:rsidR="00B84C75" w:rsidRPr="008F18C5" w14:paraId="04FBE955" w14:textId="77777777" w:rsidTr="00B84C75">
        <w:tc>
          <w:tcPr>
            <w:tcW w:w="1271" w:type="dxa"/>
          </w:tcPr>
          <w:p w14:paraId="3B24541A" w14:textId="77777777" w:rsidR="00B84C75" w:rsidRPr="008F18C5" w:rsidRDefault="00B84C75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rFonts w:ascii="Comic Sans MS" w:hAnsi="Comic Sans MS"/>
                <w:sz w:val="18"/>
                <w:szCs w:val="18"/>
                <w:u w:val="single"/>
              </w:rPr>
              <w:t>Friday</w:t>
            </w:r>
          </w:p>
        </w:tc>
        <w:tc>
          <w:tcPr>
            <w:tcW w:w="3969" w:type="dxa"/>
          </w:tcPr>
          <w:p w14:paraId="15998233" w14:textId="0E58732D" w:rsidR="00623DEB" w:rsidRPr="008F18C5" w:rsidRDefault="00623DEB" w:rsidP="00623DEB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>Mental Maths: Times Tables Practice and Test</w:t>
            </w:r>
          </w:p>
          <w:p w14:paraId="6ECAFD05" w14:textId="45BE55E6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 xml:space="preserve">Complete the x tables questions on the </w:t>
            </w:r>
            <w:r w:rsidRPr="008F18C5">
              <w:rPr>
                <w:b/>
                <w:bCs/>
                <w:sz w:val="18"/>
                <w:szCs w:val="18"/>
              </w:rPr>
              <w:t>Times Tables Test sheet</w:t>
            </w:r>
            <w:r w:rsidRPr="008F18C5">
              <w:rPr>
                <w:bCs/>
                <w:sz w:val="18"/>
                <w:szCs w:val="18"/>
              </w:rPr>
              <w:t xml:space="preserve"> for your year group.</w:t>
            </w:r>
          </w:p>
          <w:p w14:paraId="31F21FE3" w14:textId="33E43409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lastRenderedPageBreak/>
              <w:t>Self-mark your work out of 45.</w:t>
            </w:r>
          </w:p>
          <w:p w14:paraId="54AD0DD1" w14:textId="77777777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</w:p>
          <w:p w14:paraId="6797D291" w14:textId="1B735DDA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>Look at any mistakes. Take note of any that you consistently get wrong and learn them.</w:t>
            </w:r>
          </w:p>
          <w:p w14:paraId="404F7309" w14:textId="77777777" w:rsidR="00623DEB" w:rsidRPr="008F18C5" w:rsidRDefault="00623DEB" w:rsidP="00623DEB">
            <w:pPr>
              <w:pStyle w:val="Default"/>
              <w:jc w:val="center"/>
              <w:rPr>
                <w:b/>
                <w:bCs/>
                <w:sz w:val="18"/>
                <w:szCs w:val="18"/>
              </w:rPr>
            </w:pPr>
          </w:p>
          <w:p w14:paraId="7BBB2B4E" w14:textId="1BC24323" w:rsidR="00B84C75" w:rsidRPr="008F18C5" w:rsidRDefault="00623DEB" w:rsidP="00623DEB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8F18C5">
              <w:rPr>
                <w:sz w:val="18"/>
                <w:szCs w:val="18"/>
              </w:rPr>
              <w:t xml:space="preserve"> </w:t>
            </w:r>
          </w:p>
        </w:tc>
        <w:tc>
          <w:tcPr>
            <w:tcW w:w="8708" w:type="dxa"/>
          </w:tcPr>
          <w:p w14:paraId="6CB87F77" w14:textId="0D3681BB" w:rsidR="00B84C75" w:rsidRDefault="00B84C7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18C5">
              <w:rPr>
                <w:rFonts w:ascii="Comic Sans MS" w:hAnsi="Comic Sans MS"/>
                <w:b/>
                <w:sz w:val="18"/>
                <w:szCs w:val="18"/>
              </w:rPr>
              <w:lastRenderedPageBreak/>
              <w:t>Learning Objective:</w:t>
            </w:r>
            <w:r w:rsidR="00623DEB" w:rsidRPr="008F18C5">
              <w:rPr>
                <w:rFonts w:ascii="Comic Sans MS" w:hAnsi="Comic Sans MS"/>
                <w:b/>
                <w:sz w:val="18"/>
                <w:szCs w:val="18"/>
              </w:rPr>
              <w:t xml:space="preserve"> To recall my x tables</w:t>
            </w:r>
          </w:p>
          <w:p w14:paraId="7F1B9E59" w14:textId="77777777" w:rsidR="008F18C5" w:rsidRPr="008F18C5" w:rsidRDefault="008F18C5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953836B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Play Monster Multiplication OR Multiplication </w:t>
            </w:r>
            <w:r w:rsidRPr="008F18C5">
              <w:rPr>
                <w:sz w:val="18"/>
                <w:szCs w:val="18"/>
              </w:rPr>
              <w:t xml:space="preserve">on Purple Mash that have been set as 2Dos. </w:t>
            </w:r>
          </w:p>
          <w:p w14:paraId="73E593B5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How efficient and accurate can you be? </w:t>
            </w:r>
          </w:p>
          <w:p w14:paraId="49607FEA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Efficiency is about speed and accuracy is about getting your answers correct. </w:t>
            </w:r>
          </w:p>
          <w:p w14:paraId="161802E9" w14:textId="5150836A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lastRenderedPageBreak/>
              <w:t xml:space="preserve">Can you be speedy and accurate? </w:t>
            </w:r>
          </w:p>
          <w:p w14:paraId="18CE524D" w14:textId="3E3810D1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</w:p>
          <w:p w14:paraId="07E9E84A" w14:textId="0617D0EB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>Additional Task:</w:t>
            </w:r>
          </w:p>
          <w:p w14:paraId="32346263" w14:textId="1A7F56C9" w:rsidR="00623DEB" w:rsidRPr="008F18C5" w:rsidRDefault="00623DEB" w:rsidP="00623DEB">
            <w:pPr>
              <w:pStyle w:val="Default"/>
              <w:rPr>
                <w:bCs/>
                <w:sz w:val="18"/>
                <w:szCs w:val="18"/>
              </w:rPr>
            </w:pPr>
            <w:r w:rsidRPr="008F18C5">
              <w:rPr>
                <w:bCs/>
                <w:sz w:val="18"/>
                <w:szCs w:val="18"/>
              </w:rPr>
              <w:t xml:space="preserve">Year 3: </w:t>
            </w:r>
            <w:r w:rsidR="00E25BC7">
              <w:rPr>
                <w:bCs/>
                <w:sz w:val="18"/>
                <w:szCs w:val="18"/>
              </w:rPr>
              <w:t xml:space="preserve">Complete sheet </w:t>
            </w:r>
            <w:r w:rsidR="00E25BC7" w:rsidRPr="00E25BC7">
              <w:rPr>
                <w:b/>
                <w:bCs/>
                <w:sz w:val="18"/>
                <w:szCs w:val="18"/>
              </w:rPr>
              <w:t>Y3 counting in tenths</w:t>
            </w:r>
          </w:p>
          <w:p w14:paraId="665B9AAA" w14:textId="40808CE5" w:rsidR="00623DEB" w:rsidRPr="00E25BC7" w:rsidRDefault="00623DEB" w:rsidP="00623DEB">
            <w:pPr>
              <w:pStyle w:val="Default"/>
              <w:rPr>
                <w:b/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>Year 4:</w:t>
            </w:r>
            <w:r w:rsidR="00E25BC7">
              <w:rPr>
                <w:sz w:val="18"/>
                <w:szCs w:val="18"/>
              </w:rPr>
              <w:t xml:space="preserve"> Complete sheet </w:t>
            </w:r>
            <w:r w:rsidR="00E25BC7" w:rsidRPr="00E25BC7">
              <w:rPr>
                <w:b/>
                <w:sz w:val="18"/>
                <w:szCs w:val="18"/>
              </w:rPr>
              <w:t>Y4 counting in tenths and hundreds</w:t>
            </w:r>
          </w:p>
          <w:p w14:paraId="56794293" w14:textId="2F08235A" w:rsidR="00623DEB" w:rsidRPr="008F18C5" w:rsidRDefault="00623DEB" w:rsidP="00623DEB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</w:tr>
      <w:tr w:rsidR="00623DEB" w:rsidRPr="008F18C5" w14:paraId="78951647" w14:textId="77777777" w:rsidTr="00B84C75">
        <w:tc>
          <w:tcPr>
            <w:tcW w:w="1271" w:type="dxa"/>
          </w:tcPr>
          <w:p w14:paraId="0696F24A" w14:textId="77777777" w:rsidR="00623DEB" w:rsidRPr="008F18C5" w:rsidRDefault="00623DEB" w:rsidP="00B84C75">
            <w:pPr>
              <w:jc w:val="center"/>
              <w:rPr>
                <w:rFonts w:ascii="Comic Sans MS" w:hAnsi="Comic Sans MS"/>
                <w:sz w:val="18"/>
                <w:szCs w:val="18"/>
                <w:u w:val="single"/>
              </w:rPr>
            </w:pPr>
          </w:p>
        </w:tc>
        <w:tc>
          <w:tcPr>
            <w:tcW w:w="3969" w:type="dxa"/>
          </w:tcPr>
          <w:p w14:paraId="3071AEDB" w14:textId="129F3A1A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b/>
                <w:bCs/>
                <w:sz w:val="18"/>
                <w:szCs w:val="18"/>
              </w:rPr>
              <w:t xml:space="preserve">Additional maths activities </w:t>
            </w:r>
          </w:p>
          <w:p w14:paraId="67D9B22F" w14:textId="77777777" w:rsidR="00623DEB" w:rsidRPr="008F18C5" w:rsidRDefault="00623DEB" w:rsidP="00623DEB">
            <w:pPr>
              <w:pStyle w:val="Defaul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08" w:type="dxa"/>
          </w:tcPr>
          <w:p w14:paraId="3944797F" w14:textId="77777777" w:rsidR="00623DEB" w:rsidRPr="008F18C5" w:rsidRDefault="00623DEB" w:rsidP="00623DEB">
            <w:pPr>
              <w:pStyle w:val="Default"/>
              <w:rPr>
                <w:b/>
                <w:sz w:val="18"/>
                <w:szCs w:val="18"/>
              </w:rPr>
            </w:pPr>
            <w:r w:rsidRPr="008F18C5">
              <w:rPr>
                <w:b/>
                <w:sz w:val="18"/>
                <w:szCs w:val="18"/>
              </w:rPr>
              <w:t xml:space="preserve">Use measurements: </w:t>
            </w:r>
          </w:p>
          <w:p w14:paraId="12F5D8B4" w14:textId="77777777" w:rsidR="00623DEB" w:rsidRPr="008F18C5" w:rsidRDefault="00623DEB" w:rsidP="00623DEB">
            <w:pPr>
              <w:pStyle w:val="Default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learn to tell the time on an analogue and digital clock </w:t>
            </w:r>
          </w:p>
          <w:p w14:paraId="7C872384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</w:p>
          <w:p w14:paraId="676A6CA5" w14:textId="77777777" w:rsidR="00623DEB" w:rsidRPr="008F18C5" w:rsidRDefault="00623DEB" w:rsidP="00623DEB">
            <w:pPr>
              <w:pStyle w:val="Default"/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https://www.senteacher.org/printables/freeworksheets/18/Telling-The-Time-Worksheet.html </w:t>
            </w:r>
          </w:p>
          <w:p w14:paraId="78D6F325" w14:textId="77777777" w:rsidR="00623DEB" w:rsidRPr="008F18C5" w:rsidRDefault="00623DEB" w:rsidP="00623DEB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play with jugs and water measuring the capacity of the liquid </w:t>
            </w:r>
          </w:p>
          <w:p w14:paraId="693AC049" w14:textId="77777777" w:rsidR="00623DEB" w:rsidRPr="008F18C5" w:rsidRDefault="00623DEB" w:rsidP="00623DEB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weigh ingredients – maybe you could do some baking </w:t>
            </w:r>
          </w:p>
          <w:p w14:paraId="0DEF9574" w14:textId="77777777" w:rsidR="00623DEB" w:rsidRPr="008F18C5" w:rsidRDefault="00623DEB" w:rsidP="00623DEB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F18C5">
              <w:rPr>
                <w:sz w:val="18"/>
                <w:szCs w:val="18"/>
              </w:rPr>
              <w:t xml:space="preserve">• use a ruler or a tape measure to find the length of different objects </w:t>
            </w:r>
          </w:p>
          <w:p w14:paraId="2595A2D9" w14:textId="77777777" w:rsidR="00623DEB" w:rsidRPr="008F18C5" w:rsidRDefault="00623DEB" w:rsidP="00B84C7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4F3312E2" w14:textId="77777777" w:rsidR="00B84C75" w:rsidRPr="008F18C5" w:rsidRDefault="00B84C75" w:rsidP="00B84C75">
      <w:pPr>
        <w:jc w:val="center"/>
        <w:rPr>
          <w:rFonts w:ascii="Comic Sans MS" w:hAnsi="Comic Sans MS"/>
          <w:sz w:val="18"/>
          <w:szCs w:val="18"/>
          <w:u w:val="single"/>
        </w:rPr>
      </w:pPr>
    </w:p>
    <w:sectPr w:rsidR="00B84C75" w:rsidRPr="008F18C5" w:rsidSect="00B84C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4CD9F55"/>
    <w:multiLevelType w:val="hybridMultilevel"/>
    <w:tmpl w:val="FBAE625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C400185"/>
    <w:multiLevelType w:val="hybridMultilevel"/>
    <w:tmpl w:val="2FC68A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75"/>
    <w:rsid w:val="002014DA"/>
    <w:rsid w:val="00234569"/>
    <w:rsid w:val="00303125"/>
    <w:rsid w:val="00303F6C"/>
    <w:rsid w:val="00495558"/>
    <w:rsid w:val="00623DEB"/>
    <w:rsid w:val="00674E9B"/>
    <w:rsid w:val="0068536E"/>
    <w:rsid w:val="00771D02"/>
    <w:rsid w:val="00870F45"/>
    <w:rsid w:val="008F18C5"/>
    <w:rsid w:val="00A22207"/>
    <w:rsid w:val="00AE514C"/>
    <w:rsid w:val="00B83EF1"/>
    <w:rsid w:val="00B84C75"/>
    <w:rsid w:val="00B97BE8"/>
    <w:rsid w:val="00C24D89"/>
    <w:rsid w:val="00D059E5"/>
    <w:rsid w:val="00D84F77"/>
    <w:rsid w:val="00DE6959"/>
    <w:rsid w:val="00E25BC7"/>
    <w:rsid w:val="00EA51E2"/>
    <w:rsid w:val="00FA5210"/>
    <w:rsid w:val="00FC7C80"/>
    <w:rsid w:val="00FE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B9126"/>
  <w15:chartTrackingRefBased/>
  <w15:docId w15:val="{1332A248-6F34-42D8-8C71-0C76A064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84C75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E51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recognising-fractions-as-different-representations-64w3ed?activity=video&amp;step=1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lassroom.thenational.academy/lessons/compare-and-order-unit-fractions-68u34e?step=2&amp;activity=video" TargetMode="External"/><Relationship Id="rId5" Type="http://schemas.openxmlformats.org/officeDocument/2006/relationships/styles" Target="styles.xml"/><Relationship Id="rId10" Type="http://schemas.openxmlformats.org/officeDocument/2006/relationships/hyperlink" Target="https://classroom.thenational.academy/lessons/calculating-unit-fractions-of-quantities-c4t6ad?activity=video&amp;step=2&amp;view=1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lassroom.thenational.academy/lessons/recognising-equivalent-fractions-6rrkjr?activity=video&amp;step=2&amp;view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EF4AE0-E244-47E6-9DAD-78B12BA35E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49F697-1A6F-4847-BE07-C8A122EDB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5A9111-4CE1-4F7E-8367-83062AA420DF}">
  <ds:schemaRefs>
    <ds:schemaRef ds:uri="http://schemas.microsoft.com/office/2006/documentManagement/types"/>
    <ds:schemaRef ds:uri="309d9867-99f5-4561-aefc-550f5b2269e7"/>
    <ds:schemaRef ds:uri="http://schemas.microsoft.com/office/2006/metadata/properties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Namur Claire</cp:lastModifiedBy>
  <cp:revision>21</cp:revision>
  <dcterms:created xsi:type="dcterms:W3CDTF">2021-02-21T15:53:00Z</dcterms:created>
  <dcterms:modified xsi:type="dcterms:W3CDTF">2021-02-23T11:13:00Z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