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39D8" w14:textId="77777777" w:rsidR="005C5D52" w:rsidRPr="00D632B6" w:rsidRDefault="00D632B6" w:rsidP="00D632B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632B6">
        <w:rPr>
          <w:rFonts w:ascii="Comic Sans MS" w:hAnsi="Comic Sans MS"/>
          <w:sz w:val="20"/>
          <w:szCs w:val="20"/>
          <w:u w:val="single"/>
        </w:rPr>
        <w:t>Story Starters</w:t>
      </w:r>
    </w:p>
    <w:p w14:paraId="7939DF85" w14:textId="77777777" w:rsidR="00D632B6" w:rsidRPr="00D632B6" w:rsidRDefault="00D632B6" w:rsidP="00D632B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632B6">
        <w:rPr>
          <w:rFonts w:ascii="Comic Sans MS" w:hAnsi="Comic Sans MS"/>
          <w:sz w:val="20"/>
          <w:szCs w:val="20"/>
          <w:u w:val="single"/>
        </w:rPr>
        <w:t>LO. I can discuss the effect of different story starters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632B6" w:rsidRPr="00D632B6" w14:paraId="475DE883" w14:textId="77777777" w:rsidTr="00D632B6">
        <w:tc>
          <w:tcPr>
            <w:tcW w:w="3487" w:type="dxa"/>
          </w:tcPr>
          <w:p w14:paraId="3C40D92B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Story Starter</w:t>
            </w:r>
          </w:p>
        </w:tc>
        <w:tc>
          <w:tcPr>
            <w:tcW w:w="3487" w:type="dxa"/>
          </w:tcPr>
          <w:p w14:paraId="1ED8172C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Technique the author has used:</w:t>
            </w:r>
          </w:p>
          <w:p w14:paraId="62FDB093" w14:textId="77777777" w:rsidR="00D632B6" w:rsidRPr="00D632B6" w:rsidRDefault="00D632B6" w:rsidP="00D632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Direct speech</w:t>
            </w:r>
          </w:p>
          <w:p w14:paraId="396BDD15" w14:textId="77777777" w:rsidR="00D632B6" w:rsidRPr="00D632B6" w:rsidRDefault="00D632B6" w:rsidP="00D632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detailed description</w:t>
            </w:r>
          </w:p>
          <w:p w14:paraId="7A0D34C2" w14:textId="77777777" w:rsidR="00D632B6" w:rsidRPr="00D632B6" w:rsidRDefault="00D632B6" w:rsidP="00D632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something unusual happening</w:t>
            </w:r>
          </w:p>
          <w:p w14:paraId="67ADF747" w14:textId="77777777" w:rsidR="00D632B6" w:rsidRPr="00D632B6" w:rsidRDefault="00D632B6" w:rsidP="00D632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a wow moment</w:t>
            </w:r>
          </w:p>
        </w:tc>
        <w:tc>
          <w:tcPr>
            <w:tcW w:w="3487" w:type="dxa"/>
          </w:tcPr>
          <w:p w14:paraId="17F441ED" w14:textId="65670744" w:rsidR="00D632B6" w:rsidRPr="00D632B6" w:rsidRDefault="00D632B6" w:rsidP="00D632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Why I</w:t>
            </w:r>
            <w:r w:rsidR="00315D73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Pr="00D632B6">
              <w:rPr>
                <w:rFonts w:ascii="Comic Sans MS" w:hAnsi="Comic Sans MS"/>
                <w:sz w:val="20"/>
                <w:szCs w:val="20"/>
              </w:rPr>
              <w:t>ike this starter</w:t>
            </w:r>
          </w:p>
        </w:tc>
        <w:tc>
          <w:tcPr>
            <w:tcW w:w="3487" w:type="dxa"/>
          </w:tcPr>
          <w:p w14:paraId="1091E07D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2B6">
              <w:rPr>
                <w:rFonts w:ascii="Comic Sans MS" w:hAnsi="Comic Sans MS"/>
                <w:sz w:val="20"/>
                <w:szCs w:val="20"/>
              </w:rPr>
              <w:t>How could I alter it slightly or improve it?</w:t>
            </w:r>
          </w:p>
        </w:tc>
      </w:tr>
      <w:tr w:rsidR="00D632B6" w14:paraId="72EF33F6" w14:textId="77777777" w:rsidTr="00D632B6">
        <w:tc>
          <w:tcPr>
            <w:tcW w:w="3487" w:type="dxa"/>
          </w:tcPr>
          <w:p w14:paraId="78ADBFE7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A80AB6" w14:textId="77777777" w:rsidR="00D632B6" w:rsidRPr="00D632B6" w:rsidRDefault="00D632B6" w:rsidP="00D632B6">
            <w:pPr>
              <w:rPr>
                <w:rFonts w:ascii="Comic Sans MS" w:hAnsi="Comic Sans MS"/>
                <w:sz w:val="18"/>
                <w:szCs w:val="18"/>
              </w:rPr>
            </w:pPr>
            <w:r w:rsidRPr="00D632B6">
              <w:rPr>
                <w:rFonts w:ascii="Comic Sans MS" w:hAnsi="Comic Sans MS"/>
                <w:sz w:val="18"/>
                <w:szCs w:val="18"/>
              </w:rPr>
              <w:t>The hairs stood up on the back of my neck. Sweat trickled down my brow. I was paralysed with fear, deep fear …</w:t>
            </w:r>
          </w:p>
          <w:p w14:paraId="15AFC375" w14:textId="77777777" w:rsidR="00D632B6" w:rsidRPr="00D632B6" w:rsidRDefault="00D632B6" w:rsidP="00D632B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7" w:type="dxa"/>
          </w:tcPr>
          <w:p w14:paraId="12EA2318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4D75C7" w14:textId="77777777" w:rsid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32B6">
              <w:rPr>
                <w:rFonts w:ascii="Comic Sans MS" w:hAnsi="Comic Sans MS"/>
                <w:sz w:val="18"/>
                <w:szCs w:val="18"/>
              </w:rPr>
              <w:t>Description and something unusual happening</w:t>
            </w:r>
          </w:p>
          <w:p w14:paraId="41748137" w14:textId="77777777" w:rsidR="001F453A" w:rsidRDefault="001F453A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50FD0D" w14:textId="4617F1DE" w:rsidR="001F453A" w:rsidRPr="00D632B6" w:rsidRDefault="001F453A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 amd D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2D08B171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8C0E19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32B6">
              <w:rPr>
                <w:rFonts w:ascii="Comic Sans MS" w:hAnsi="Comic Sans MS"/>
                <w:sz w:val="18"/>
                <w:szCs w:val="18"/>
              </w:rPr>
              <w:t>It hooked me in. I want to know what is making their hairs stand up and sweat trickle</w:t>
            </w:r>
          </w:p>
        </w:tc>
        <w:tc>
          <w:tcPr>
            <w:tcW w:w="3487" w:type="dxa"/>
          </w:tcPr>
          <w:p w14:paraId="3505AAF3" w14:textId="77777777" w:rsid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57C0C43" w14:textId="77777777" w:rsidR="00D632B6" w:rsidRPr="00D632B6" w:rsidRDefault="00D632B6" w:rsidP="00D63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Paralysed with fear, my heart beat like a bass drum, my feet were rooted to the spot. I could not move …</w:t>
            </w:r>
          </w:p>
        </w:tc>
      </w:tr>
      <w:tr w:rsidR="00D632B6" w14:paraId="71E1B0BD" w14:textId="77777777" w:rsidTr="00D632B6">
        <w:tc>
          <w:tcPr>
            <w:tcW w:w="3487" w:type="dxa"/>
          </w:tcPr>
          <w:p w14:paraId="5DA96B76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478C7AE3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73533B51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5B177EFF" w14:textId="77777777" w:rsidR="00D632B6" w:rsidRDefault="00D632B6" w:rsidP="00D632B6">
            <w:pPr>
              <w:rPr>
                <w:u w:val="single"/>
              </w:rPr>
            </w:pPr>
          </w:p>
        </w:tc>
        <w:tc>
          <w:tcPr>
            <w:tcW w:w="3487" w:type="dxa"/>
          </w:tcPr>
          <w:p w14:paraId="2F6FDE1F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71A90ACC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7D103582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</w:tr>
      <w:tr w:rsidR="00D632B6" w14:paraId="14CF745F" w14:textId="77777777" w:rsidTr="00D632B6">
        <w:tc>
          <w:tcPr>
            <w:tcW w:w="3487" w:type="dxa"/>
          </w:tcPr>
          <w:p w14:paraId="7A462DE1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715B0E3E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4D3E43F4" w14:textId="77777777" w:rsidR="00D632B6" w:rsidRDefault="00D632B6" w:rsidP="00D632B6">
            <w:pPr>
              <w:rPr>
                <w:u w:val="single"/>
              </w:rPr>
            </w:pPr>
          </w:p>
          <w:p w14:paraId="68C1C2FA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6C61DAC4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01128B44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3F755F22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</w:tr>
      <w:tr w:rsidR="00D632B6" w14:paraId="5F21B42D" w14:textId="77777777" w:rsidTr="00D632B6">
        <w:tc>
          <w:tcPr>
            <w:tcW w:w="3487" w:type="dxa"/>
          </w:tcPr>
          <w:p w14:paraId="75B0175B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7F7CFCC2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78F9A4AC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1C2F409D" w14:textId="77777777" w:rsidR="00D632B6" w:rsidRDefault="00D632B6" w:rsidP="00D632B6">
            <w:pPr>
              <w:rPr>
                <w:u w:val="single"/>
              </w:rPr>
            </w:pPr>
          </w:p>
        </w:tc>
        <w:tc>
          <w:tcPr>
            <w:tcW w:w="3487" w:type="dxa"/>
          </w:tcPr>
          <w:p w14:paraId="5BCE90B0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1E919EFC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538CE45D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</w:tr>
      <w:tr w:rsidR="00D632B6" w14:paraId="61E12F32" w14:textId="77777777" w:rsidTr="00D632B6">
        <w:tc>
          <w:tcPr>
            <w:tcW w:w="3487" w:type="dxa"/>
          </w:tcPr>
          <w:p w14:paraId="2B0A0DDF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3BC2F097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40949CC2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204E9865" w14:textId="77777777" w:rsidR="00D632B6" w:rsidRDefault="00D632B6" w:rsidP="00D632B6">
            <w:pPr>
              <w:jc w:val="center"/>
              <w:rPr>
                <w:u w:val="single"/>
              </w:rPr>
            </w:pPr>
          </w:p>
          <w:p w14:paraId="02390CF9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61B35B5C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38C4CD63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  <w:tc>
          <w:tcPr>
            <w:tcW w:w="3487" w:type="dxa"/>
          </w:tcPr>
          <w:p w14:paraId="71082E32" w14:textId="77777777" w:rsidR="00D632B6" w:rsidRDefault="00D632B6" w:rsidP="00D632B6">
            <w:pPr>
              <w:jc w:val="center"/>
              <w:rPr>
                <w:u w:val="single"/>
              </w:rPr>
            </w:pPr>
          </w:p>
        </w:tc>
      </w:tr>
    </w:tbl>
    <w:p w14:paraId="16DC74E5" w14:textId="77777777" w:rsidR="00D632B6" w:rsidRPr="00D632B6" w:rsidRDefault="00D632B6" w:rsidP="00D632B6">
      <w:pPr>
        <w:jc w:val="center"/>
        <w:rPr>
          <w:u w:val="single"/>
        </w:rPr>
      </w:pPr>
    </w:p>
    <w:sectPr w:rsidR="00D632B6" w:rsidRPr="00D632B6" w:rsidSect="00D63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29AF"/>
    <w:multiLevelType w:val="hybridMultilevel"/>
    <w:tmpl w:val="93E43B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6"/>
    <w:rsid w:val="001F453A"/>
    <w:rsid w:val="00315D73"/>
    <w:rsid w:val="005C5D52"/>
    <w:rsid w:val="00AB55B5"/>
    <w:rsid w:val="00D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ED04"/>
  <w15:chartTrackingRefBased/>
  <w15:docId w15:val="{022F9005-B808-4927-8E16-C280565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5EB99-0033-4EDA-A6EE-B9D4A3C6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88334-9F29-4371-AB96-7C13BBDD9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65A26-298A-4AE3-96EF-CD1F3A966D3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9d9867-99f5-4561-aefc-550f5b2269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Swavesey Primary School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Sprawson</dc:creator>
  <cp:keywords/>
  <dc:description/>
  <cp:lastModifiedBy>Rachel Sprawson</cp:lastModifiedBy>
  <cp:revision>3</cp:revision>
  <dcterms:created xsi:type="dcterms:W3CDTF">2021-01-29T14:04:00Z</dcterms:created>
  <dcterms:modified xsi:type="dcterms:W3CDTF">2021-02-22T16:07:00Z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