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941" w:rsidRDefault="00144DF8">
      <w:bookmarkStart w:id="0" w:name="_GoBack"/>
      <w:r>
        <w:rPr>
          <w:noProof/>
        </w:rPr>
        <w:drawing>
          <wp:inline distT="0" distB="0" distL="0" distR="0" wp14:anchorId="4FD4EE89" wp14:editId="72A4CFC5">
            <wp:extent cx="8267700" cy="4094974"/>
            <wp:effectExtent l="0" t="0" r="0" b="1270"/>
            <wp:docPr id="2" name="Picture 2" descr="Free Sample Blank Map of the World with Countries | World Map With Count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Sample Blank Map of the World with Countries | World Map With Countr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0" cy="409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62941" w:rsidSect="00144D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DF8"/>
    <w:rsid w:val="00144DF8"/>
    <w:rsid w:val="0036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08FDF1-CE13-42B7-84F9-655D5314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BEFB28-90D1-45AC-B19A-76D881A0CBBF}"/>
</file>

<file path=customXml/itemProps2.xml><?xml version="1.0" encoding="utf-8"?>
<ds:datastoreItem xmlns:ds="http://schemas.openxmlformats.org/officeDocument/2006/customXml" ds:itemID="{2F5E0F5F-C20C-4C09-9AC0-2E97B4EDE6F6}"/>
</file>

<file path=customXml/itemProps3.xml><?xml version="1.0" encoding="utf-8"?>
<ds:datastoreItem xmlns:ds="http://schemas.openxmlformats.org/officeDocument/2006/customXml" ds:itemID="{A3A6F819-3338-4B7F-8AAD-063D4B0AFA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Proctor</dc:creator>
  <cp:keywords/>
  <dc:description/>
  <cp:lastModifiedBy>Su Proctor</cp:lastModifiedBy>
  <cp:revision>1</cp:revision>
  <dcterms:created xsi:type="dcterms:W3CDTF">2020-12-22T17:04:00Z</dcterms:created>
  <dcterms:modified xsi:type="dcterms:W3CDTF">2020-12-22T17:05:00Z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