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035B73" w14:textId="77777777" w:rsidR="00CD2A9A" w:rsidRDefault="008D5C54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56D83F37" wp14:editId="40FE054F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250545" cy="50863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0545" cy="5086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D2A9A" w:rsidSect="008D5C5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C54"/>
    <w:rsid w:val="008D5C54"/>
    <w:rsid w:val="00CD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E6236"/>
  <w15:chartTrackingRefBased/>
  <w15:docId w15:val="{F0E6305B-C60C-49CE-9CD5-D549E2C59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A719A3-7786-4491-A48D-9C6D0837D0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CAA79C-F26D-4571-B816-E009F422EB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69AAC7-95A7-4819-AD2B-13960F758E0E}">
  <ds:schemaRefs>
    <ds:schemaRef ds:uri="309d9867-99f5-4561-aefc-550f5b2269e7"/>
    <ds:schemaRef ds:uri="http://www.w3.org/XML/1998/namespace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Sprawson</dc:creator>
  <cp:keywords/>
  <dc:description/>
  <cp:lastModifiedBy>Rachel Sprawson</cp:lastModifiedBy>
  <cp:revision>1</cp:revision>
  <dcterms:created xsi:type="dcterms:W3CDTF">2021-02-26T15:17:00Z</dcterms:created>
  <dcterms:modified xsi:type="dcterms:W3CDTF">2021-02-26T15:19:00Z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