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0957C" w14:textId="4F7C3320" w:rsidR="0004715F" w:rsidRDefault="00963AA4">
      <w:r w:rsidRPr="00963AA4">
        <w:drawing>
          <wp:inline distT="0" distB="0" distL="0" distR="0" wp14:anchorId="6AC2238C" wp14:editId="34DA924B">
            <wp:extent cx="4191363" cy="512108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363" cy="51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82A0" w14:textId="77777777" w:rsidR="00BE5E05" w:rsidRPr="00BE5E05" w:rsidRDefault="00BE5E05">
      <w:pPr>
        <w:rPr>
          <w:u w:val="single"/>
        </w:rPr>
      </w:pPr>
      <w:r w:rsidRPr="00BE5E05">
        <w:rPr>
          <w:u w:val="single"/>
        </w:rPr>
        <w:t>Challenge:</w:t>
      </w:r>
    </w:p>
    <w:p w14:paraId="3DB70007" w14:textId="77777777" w:rsidR="00BE5E05" w:rsidRDefault="00BE5E05">
      <w:r w:rsidRPr="00BE5E05">
        <w:drawing>
          <wp:inline distT="0" distB="0" distL="0" distR="0" wp14:anchorId="08AAAA14" wp14:editId="164B78A4">
            <wp:extent cx="4511431" cy="2865368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1431" cy="286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5E05" w:rsidSect="00963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05"/>
    <w:rsid w:val="0004715F"/>
    <w:rsid w:val="00963AA4"/>
    <w:rsid w:val="00B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8D6D5"/>
  <w15:chartTrackingRefBased/>
  <w15:docId w15:val="{1FB4DCC8-EA07-43B5-AB1A-68642380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C78BE9-1954-4A01-8342-61F0D025B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CC332-EBE3-4690-B7A2-CFA004094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2ADA7-3CAD-4683-853C-BC2C78030F0C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309d9867-99f5-4561-aefc-550f5b2269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2</cp:revision>
  <dcterms:created xsi:type="dcterms:W3CDTF">2021-02-21T16:20:00Z</dcterms:created>
  <dcterms:modified xsi:type="dcterms:W3CDTF">2021-02-21T16:20:00Z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