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D0957C" w14:textId="77777777" w:rsidR="0004715F" w:rsidRDefault="00BE5E05">
      <w:r w:rsidRPr="00BE5E05">
        <w:drawing>
          <wp:inline distT="0" distB="0" distL="0" distR="0" wp14:anchorId="3088E675" wp14:editId="0EFDEF26">
            <wp:extent cx="2499577" cy="5791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99577" cy="57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E5E05">
        <w:drawing>
          <wp:inline distT="0" distB="0" distL="0" distR="0" wp14:anchorId="3ECC33B6" wp14:editId="3AE89BB8">
            <wp:extent cx="3947502" cy="184420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47502" cy="184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382A0" w14:textId="77777777" w:rsidR="00BE5E05" w:rsidRPr="00BE5E05" w:rsidRDefault="00BE5E05">
      <w:pPr>
        <w:rPr>
          <w:u w:val="single"/>
        </w:rPr>
      </w:pPr>
      <w:bookmarkStart w:id="0" w:name="_GoBack"/>
      <w:r w:rsidRPr="00BE5E05">
        <w:rPr>
          <w:u w:val="single"/>
        </w:rPr>
        <w:t>Challenge:</w:t>
      </w:r>
    </w:p>
    <w:bookmarkEnd w:id="0"/>
    <w:p w14:paraId="3DB70007" w14:textId="77777777" w:rsidR="00BE5E05" w:rsidRDefault="00BE5E05">
      <w:r w:rsidRPr="00BE5E05">
        <w:drawing>
          <wp:inline distT="0" distB="0" distL="0" distR="0" wp14:anchorId="08AAAA14" wp14:editId="164B78A4">
            <wp:extent cx="4511431" cy="2865368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11431" cy="2865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5E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E05"/>
    <w:rsid w:val="0004715F"/>
    <w:rsid w:val="00BE5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8D6D5"/>
  <w15:chartTrackingRefBased/>
  <w15:docId w15:val="{1FB4DCC8-EA07-43B5-AB1A-68642380C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C78BE9-1954-4A01-8342-61F0D025B8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ECC332-EBE3-4690-B7A2-CFA004094E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E2ADA7-3CAD-4683-853C-BC2C78030F0C}">
  <ds:schemaRefs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309d9867-99f5-4561-aefc-550f5b2269e7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Namur Claire</dc:creator>
  <cp:keywords/>
  <dc:description/>
  <cp:lastModifiedBy>Namur Claire</cp:lastModifiedBy>
  <cp:revision>1</cp:revision>
  <dcterms:created xsi:type="dcterms:W3CDTF">2021-02-21T16:17:00Z</dcterms:created>
  <dcterms:modified xsi:type="dcterms:W3CDTF">2021-02-21T16:18:00Z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