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AFED3" w14:textId="77777777" w:rsidR="004E014E" w:rsidRPr="007114DC" w:rsidRDefault="007114DC" w:rsidP="007114DC">
      <w:pPr>
        <w:jc w:val="center"/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E56B28" wp14:editId="704C90DB">
            <wp:simplePos x="0" y="0"/>
            <wp:positionH relativeFrom="column">
              <wp:posOffset>2057400</wp:posOffset>
            </wp:positionH>
            <wp:positionV relativeFrom="paragraph">
              <wp:posOffset>-363855</wp:posOffset>
            </wp:positionV>
            <wp:extent cx="628650" cy="5226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B3481C4" wp14:editId="7862E483">
            <wp:simplePos x="0" y="0"/>
            <wp:positionH relativeFrom="column">
              <wp:posOffset>6149975</wp:posOffset>
            </wp:positionH>
            <wp:positionV relativeFrom="paragraph">
              <wp:posOffset>-314325</wp:posOffset>
            </wp:positionV>
            <wp:extent cx="564637" cy="473075"/>
            <wp:effectExtent l="0" t="0" r="6985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7" cy="47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14DC">
        <w:rPr>
          <w:rFonts w:ascii="Comic Sans MS" w:hAnsi="Comic Sans MS"/>
          <w:u w:val="single"/>
        </w:rPr>
        <w:t>Fantasy Story Board - Planning my Fantasy Story</w:t>
      </w:r>
      <w:r w:rsidRPr="007114DC">
        <w:rPr>
          <w:noProof/>
        </w:rPr>
        <w:t xml:space="preserve"> </w:t>
      </w:r>
      <w:bookmarkStart w:id="0" w:name="_GoBack"/>
      <w:bookmarkEnd w:id="0"/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3090"/>
        <w:gridCol w:w="3090"/>
        <w:gridCol w:w="3091"/>
        <w:gridCol w:w="3090"/>
        <w:gridCol w:w="3091"/>
      </w:tblGrid>
      <w:tr w:rsidR="007114DC" w:rsidRPr="007114DC" w14:paraId="40F67030" w14:textId="77777777" w:rsidTr="007114DC">
        <w:tc>
          <w:tcPr>
            <w:tcW w:w="3090" w:type="dxa"/>
          </w:tcPr>
          <w:p w14:paraId="48DE9AD3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</w:t>
            </w:r>
            <w:r w:rsidRPr="007114DC">
              <w:rPr>
                <w:rFonts w:ascii="Comic Sans MS" w:hAnsi="Comic Sans MS"/>
              </w:rPr>
              <w:t>How will you start your story?</w:t>
            </w:r>
          </w:p>
        </w:tc>
        <w:tc>
          <w:tcPr>
            <w:tcW w:w="3090" w:type="dxa"/>
          </w:tcPr>
          <w:p w14:paraId="1EE67702" w14:textId="3C82E355" w:rsidR="007114DC" w:rsidRPr="007114DC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</w:t>
            </w:r>
            <w:r w:rsidRPr="007114DC">
              <w:rPr>
                <w:rFonts w:ascii="Comic Sans MS" w:hAnsi="Comic Sans MS"/>
              </w:rPr>
              <w:t>What is your portal?</w:t>
            </w:r>
            <w:r w:rsidR="004B5101">
              <w:rPr>
                <w:rFonts w:ascii="Comic Sans MS" w:hAnsi="Comic Sans MS"/>
              </w:rPr>
              <w:t xml:space="preserve"> How will you enter your world?</w:t>
            </w:r>
          </w:p>
        </w:tc>
        <w:tc>
          <w:tcPr>
            <w:tcW w:w="3091" w:type="dxa"/>
          </w:tcPr>
          <w:p w14:paraId="0A703FDA" w14:textId="1B9FC0E2" w:rsidR="007114DC" w:rsidRPr="007114DC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</w:t>
            </w:r>
            <w:r w:rsidRPr="007114DC">
              <w:rPr>
                <w:rFonts w:ascii="Comic Sans MS" w:hAnsi="Comic Sans MS"/>
              </w:rPr>
              <w:t>What is</w:t>
            </w:r>
            <w:r w:rsidR="004B5101">
              <w:rPr>
                <w:rFonts w:ascii="Comic Sans MS" w:hAnsi="Comic Sans MS"/>
              </w:rPr>
              <w:t xml:space="preserve"> the </w:t>
            </w:r>
            <w:r w:rsidRPr="007114DC">
              <w:rPr>
                <w:rFonts w:ascii="Comic Sans MS" w:hAnsi="Comic Sans MS"/>
              </w:rPr>
              <w:t>setting</w:t>
            </w:r>
            <w:r w:rsidR="004B5101">
              <w:rPr>
                <w:rFonts w:ascii="Comic Sans MS" w:hAnsi="Comic Sans MS"/>
              </w:rPr>
              <w:t xml:space="preserve"> for your fantasy land</w:t>
            </w:r>
            <w:r w:rsidRPr="007114DC">
              <w:rPr>
                <w:rFonts w:ascii="Comic Sans MS" w:hAnsi="Comic Sans MS"/>
              </w:rPr>
              <w:t>?</w:t>
            </w:r>
          </w:p>
        </w:tc>
        <w:tc>
          <w:tcPr>
            <w:tcW w:w="3090" w:type="dxa"/>
          </w:tcPr>
          <w:p w14:paraId="0F4E438C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4.</w:t>
            </w:r>
            <w:r w:rsidRPr="007114DC">
              <w:rPr>
                <w:rFonts w:ascii="Comic Sans MS" w:hAnsi="Comic Sans MS"/>
              </w:rPr>
              <w:t>What ‘good’ characters do you meet?</w:t>
            </w:r>
          </w:p>
        </w:tc>
        <w:tc>
          <w:tcPr>
            <w:tcW w:w="3091" w:type="dxa"/>
          </w:tcPr>
          <w:p w14:paraId="0EEDD28D" w14:textId="77777777" w:rsidR="00902A34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5.</w:t>
            </w:r>
            <w:r w:rsidRPr="007114DC">
              <w:rPr>
                <w:rFonts w:ascii="Comic Sans MS" w:hAnsi="Comic Sans MS"/>
              </w:rPr>
              <w:t>What ‘fun’ times do you have with them?</w:t>
            </w:r>
          </w:p>
          <w:p w14:paraId="488211EC" w14:textId="54B3116F" w:rsidR="007114DC" w:rsidRPr="007114DC" w:rsidRDefault="00902A34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magic do they give you to keep you safe?</w:t>
            </w:r>
          </w:p>
        </w:tc>
      </w:tr>
      <w:tr w:rsidR="007114DC" w:rsidRPr="007114DC" w14:paraId="30487480" w14:textId="77777777" w:rsidTr="007114DC">
        <w:tc>
          <w:tcPr>
            <w:tcW w:w="3090" w:type="dxa"/>
          </w:tcPr>
          <w:p w14:paraId="493AB907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6CD92858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61ED99E6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7335F5FA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782A6776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0DD00C96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017F8D92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1566BA90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210FD359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772BC2AD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0" w:type="dxa"/>
          </w:tcPr>
          <w:p w14:paraId="64D85806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1" w:type="dxa"/>
          </w:tcPr>
          <w:p w14:paraId="5AB5D96F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0" w:type="dxa"/>
          </w:tcPr>
          <w:p w14:paraId="0D636FD0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1" w:type="dxa"/>
          </w:tcPr>
          <w:p w14:paraId="3AC53509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3A907622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5310C45A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45498DE8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31D5D59F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73711484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542D1166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60016339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</w:tr>
      <w:tr w:rsidR="007114DC" w:rsidRPr="007114DC" w14:paraId="7983D348" w14:textId="77777777" w:rsidTr="007114DC">
        <w:tc>
          <w:tcPr>
            <w:tcW w:w="3090" w:type="dxa"/>
          </w:tcPr>
          <w:p w14:paraId="66AA1077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6.</w:t>
            </w:r>
            <w:r w:rsidRPr="007114DC">
              <w:rPr>
                <w:rFonts w:ascii="Comic Sans MS" w:hAnsi="Comic Sans MS"/>
              </w:rPr>
              <w:t>What ‘evil’ character do you meet?</w:t>
            </w:r>
          </w:p>
        </w:tc>
        <w:tc>
          <w:tcPr>
            <w:tcW w:w="3090" w:type="dxa"/>
          </w:tcPr>
          <w:p w14:paraId="25468763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7.</w:t>
            </w:r>
            <w:r w:rsidRPr="007114DC">
              <w:rPr>
                <w:rFonts w:ascii="Comic Sans MS" w:hAnsi="Comic Sans MS"/>
              </w:rPr>
              <w:t>What do they plan to do?</w:t>
            </w:r>
          </w:p>
        </w:tc>
        <w:tc>
          <w:tcPr>
            <w:tcW w:w="3091" w:type="dxa"/>
          </w:tcPr>
          <w:p w14:paraId="1DC4B8DC" w14:textId="3FE058AD" w:rsidR="007114DC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</w:t>
            </w:r>
            <w:r w:rsidRPr="007114DC">
              <w:rPr>
                <w:rFonts w:ascii="Comic Sans MS" w:hAnsi="Comic Sans MS"/>
              </w:rPr>
              <w:t>What problems arise?</w:t>
            </w:r>
          </w:p>
          <w:p w14:paraId="1CB6CD73" w14:textId="167872CC" w:rsidR="00FD371E" w:rsidRPr="007114DC" w:rsidRDefault="00FD371E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climax – will there be a battle?</w:t>
            </w:r>
          </w:p>
          <w:p w14:paraId="1EF485DF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0" w:type="dxa"/>
          </w:tcPr>
          <w:p w14:paraId="25C08D76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</w:t>
            </w:r>
            <w:r w:rsidRPr="007114DC">
              <w:rPr>
                <w:rFonts w:ascii="Comic Sans MS" w:hAnsi="Comic Sans MS"/>
              </w:rPr>
              <w:t>How do you return home?</w:t>
            </w:r>
          </w:p>
        </w:tc>
        <w:tc>
          <w:tcPr>
            <w:tcW w:w="3091" w:type="dxa"/>
          </w:tcPr>
          <w:p w14:paraId="66FFAC59" w14:textId="77777777" w:rsidR="007114DC" w:rsidRPr="00E44B7A" w:rsidRDefault="00E44B7A" w:rsidP="00E44B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</w:t>
            </w:r>
            <w:r w:rsidR="007114DC" w:rsidRPr="00E44B7A">
              <w:rPr>
                <w:rFonts w:ascii="Comic Sans MS" w:hAnsi="Comic Sans MS"/>
              </w:rPr>
              <w:t>Reflect on your adventure.</w:t>
            </w:r>
          </w:p>
        </w:tc>
      </w:tr>
      <w:tr w:rsidR="007114DC" w:rsidRPr="007114DC" w14:paraId="7B88B7EA" w14:textId="77777777" w:rsidTr="007114DC">
        <w:tc>
          <w:tcPr>
            <w:tcW w:w="3090" w:type="dxa"/>
          </w:tcPr>
          <w:p w14:paraId="514D6226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20BB2259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4621824E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0E90B93D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611F16E6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00BE692C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23D57AE1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4FD7BE90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22B681D4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4E9F6633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5420979B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0" w:type="dxa"/>
          </w:tcPr>
          <w:p w14:paraId="0164F06D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1" w:type="dxa"/>
          </w:tcPr>
          <w:p w14:paraId="18683448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0" w:type="dxa"/>
          </w:tcPr>
          <w:p w14:paraId="70AA67D9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  <w:tc>
          <w:tcPr>
            <w:tcW w:w="3091" w:type="dxa"/>
          </w:tcPr>
          <w:p w14:paraId="545EF64A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5A1B6041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6748829D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63C7BB8B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00729CAA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47F0DF14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  <w:p w14:paraId="7EAADA61" w14:textId="77777777" w:rsidR="007114DC" w:rsidRPr="007114DC" w:rsidRDefault="007114DC" w:rsidP="007114DC">
            <w:pPr>
              <w:rPr>
                <w:rFonts w:ascii="Comic Sans MS" w:hAnsi="Comic Sans MS"/>
              </w:rPr>
            </w:pPr>
          </w:p>
        </w:tc>
      </w:tr>
    </w:tbl>
    <w:p w14:paraId="470495CD" w14:textId="77777777" w:rsidR="007114DC" w:rsidRPr="007114DC" w:rsidRDefault="007114DC" w:rsidP="007114DC">
      <w:pPr>
        <w:rPr>
          <w:u w:val="single"/>
        </w:rPr>
      </w:pPr>
    </w:p>
    <w:sectPr w:rsidR="007114DC" w:rsidRPr="007114DC" w:rsidSect="007114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0B71"/>
    <w:multiLevelType w:val="hybridMultilevel"/>
    <w:tmpl w:val="F43081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4DC"/>
    <w:rsid w:val="004B5101"/>
    <w:rsid w:val="004E014E"/>
    <w:rsid w:val="007114DC"/>
    <w:rsid w:val="00902A34"/>
    <w:rsid w:val="00E44B7A"/>
    <w:rsid w:val="00FD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20DA9"/>
  <w15:chartTrackingRefBased/>
  <w15:docId w15:val="{383F25C0-CE2F-4BD5-BEB4-DF3A00E0D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1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580DB2-BE27-45F4-9405-A33B5448BA77}">
  <ds:schemaRefs>
    <ds:schemaRef ds:uri="http://purl.org/dc/elements/1.1/"/>
    <ds:schemaRef ds:uri="309d9867-99f5-4561-aefc-550f5b2269e7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3E32F6C-6928-4E56-9AA0-52C65148D4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F3E2DF-E184-4441-8E11-2A79FC82E1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4</cp:revision>
  <dcterms:created xsi:type="dcterms:W3CDTF">2021-02-16T22:01:00Z</dcterms:created>
  <dcterms:modified xsi:type="dcterms:W3CDTF">2021-02-17T10:29:00Z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