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71082" w14:textId="77777777" w:rsidR="0058053B" w:rsidRDefault="0058053B">
      <w:pPr>
        <w:rPr>
          <w:u w:val="single"/>
          <w:lang w:val="en-US"/>
        </w:rPr>
      </w:pPr>
      <w:r>
        <w:rPr>
          <w:u w:val="single"/>
          <w:lang w:val="en-US"/>
        </w:rPr>
        <w:t>Monday 1</w:t>
      </w:r>
      <w:r w:rsidRPr="0058053B">
        <w:rPr>
          <w:u w:val="single"/>
          <w:vertAlign w:val="superscript"/>
          <w:lang w:val="en-US"/>
        </w:rPr>
        <w:t>st</w:t>
      </w:r>
      <w:r>
        <w:rPr>
          <w:u w:val="single"/>
          <w:lang w:val="en-US"/>
        </w:rPr>
        <w:t xml:space="preserve"> March 2021</w:t>
      </w:r>
    </w:p>
    <w:p w14:paraId="52FA2E09" w14:textId="37601B60" w:rsidR="0004715F" w:rsidRPr="004B50EB" w:rsidRDefault="004B50EB">
      <w:pPr>
        <w:rPr>
          <w:u w:val="single"/>
          <w:lang w:val="en-US"/>
        </w:rPr>
      </w:pPr>
      <w:r w:rsidRPr="004B50EB">
        <w:rPr>
          <w:u w:val="single"/>
          <w:lang w:val="en-US"/>
        </w:rPr>
        <w:t>L.O. To represent fractions in different ways</w:t>
      </w:r>
    </w:p>
    <w:p w14:paraId="39E189CE" w14:textId="0E76DEF8" w:rsidR="004B50EB" w:rsidRDefault="001F45B3">
      <w:pPr>
        <w:rPr>
          <w:lang w:val="en-US"/>
        </w:rPr>
      </w:pPr>
      <w:r w:rsidRPr="001F45B3">
        <w:rPr>
          <w:noProof/>
          <w:lang w:eastAsia="en-GB"/>
        </w:rPr>
        <w:drawing>
          <wp:inline distT="0" distB="0" distL="0" distR="0" wp14:anchorId="01549AF4" wp14:editId="556DD6E1">
            <wp:extent cx="4160520" cy="220792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68851" cy="221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BBE3" w14:textId="5F143A6A" w:rsidR="001F45B3" w:rsidRDefault="001F45B3">
      <w:pPr>
        <w:rPr>
          <w:lang w:val="en-US"/>
        </w:rPr>
      </w:pPr>
    </w:p>
    <w:p w14:paraId="2611E6C6" w14:textId="71D94C94" w:rsidR="001F45B3" w:rsidRDefault="001F45B3">
      <w:pPr>
        <w:rPr>
          <w:lang w:val="en-US"/>
        </w:rPr>
      </w:pPr>
    </w:p>
    <w:p w14:paraId="385BB79C" w14:textId="319FC09A" w:rsidR="001F45B3" w:rsidRDefault="001F45B3">
      <w:pPr>
        <w:rPr>
          <w:lang w:val="en-US"/>
        </w:rPr>
      </w:pPr>
    </w:p>
    <w:p w14:paraId="58ACA11F" w14:textId="71ADFF8B" w:rsidR="001F45B3" w:rsidRDefault="001F45B3">
      <w:pPr>
        <w:rPr>
          <w:lang w:val="en-US"/>
        </w:rPr>
      </w:pPr>
    </w:p>
    <w:p w14:paraId="3B317D2B" w14:textId="749BB641" w:rsidR="001F45B3" w:rsidRDefault="001F45B3">
      <w:pPr>
        <w:rPr>
          <w:lang w:val="en-US"/>
        </w:rPr>
      </w:pPr>
    </w:p>
    <w:p w14:paraId="14ABE170" w14:textId="20F4490D" w:rsidR="001F45B3" w:rsidRDefault="001F45B3">
      <w:pPr>
        <w:rPr>
          <w:lang w:val="en-US"/>
        </w:rPr>
      </w:pPr>
    </w:p>
    <w:p w14:paraId="56A33683" w14:textId="4E6F21AC" w:rsidR="001F45B3" w:rsidRDefault="001F45B3">
      <w:pPr>
        <w:rPr>
          <w:lang w:val="en-US"/>
        </w:rPr>
      </w:pPr>
    </w:p>
    <w:p w14:paraId="186B9469" w14:textId="29791140" w:rsidR="001F45B3" w:rsidRDefault="001F45B3">
      <w:pPr>
        <w:rPr>
          <w:lang w:val="en-US"/>
        </w:rPr>
      </w:pPr>
    </w:p>
    <w:p w14:paraId="24977BB3" w14:textId="62714563" w:rsidR="001F45B3" w:rsidRDefault="001F45B3">
      <w:pPr>
        <w:rPr>
          <w:lang w:val="en-US"/>
        </w:rPr>
      </w:pPr>
    </w:p>
    <w:p w14:paraId="2E7FCC1F" w14:textId="77C67CFA" w:rsidR="001F45B3" w:rsidRDefault="001F45B3">
      <w:pPr>
        <w:rPr>
          <w:lang w:val="en-US"/>
        </w:rPr>
      </w:pPr>
    </w:p>
    <w:p w14:paraId="14B57A1C" w14:textId="111A3E3F" w:rsidR="001F45B3" w:rsidRDefault="001F45B3">
      <w:pPr>
        <w:rPr>
          <w:lang w:val="en-US"/>
        </w:rPr>
      </w:pPr>
    </w:p>
    <w:p w14:paraId="36D2A199" w14:textId="498E3296" w:rsidR="001F45B3" w:rsidRDefault="001F45B3">
      <w:pPr>
        <w:rPr>
          <w:lang w:val="en-US"/>
        </w:rPr>
      </w:pPr>
    </w:p>
    <w:p w14:paraId="6F3793AF" w14:textId="77777777" w:rsidR="001F45B3" w:rsidRDefault="001F45B3">
      <w:pPr>
        <w:rPr>
          <w:lang w:val="en-US"/>
        </w:rPr>
      </w:pPr>
    </w:p>
    <w:p w14:paraId="32AB210E" w14:textId="6A1FDE3D" w:rsidR="001F45B3" w:rsidRDefault="001F45B3">
      <w:pPr>
        <w:rPr>
          <w:lang w:val="en-US"/>
        </w:rPr>
      </w:pPr>
    </w:p>
    <w:p w14:paraId="639DC74A" w14:textId="70DC9C97" w:rsidR="001F45B3" w:rsidRDefault="001F45B3">
      <w:pPr>
        <w:rPr>
          <w:lang w:val="en-US"/>
        </w:rPr>
      </w:pPr>
      <w:r w:rsidRPr="001F45B3">
        <w:rPr>
          <w:noProof/>
          <w:lang w:eastAsia="en-GB"/>
        </w:rPr>
        <w:drawing>
          <wp:inline distT="0" distB="0" distL="0" distR="0" wp14:anchorId="5A7050CE" wp14:editId="645845C2">
            <wp:extent cx="5524500" cy="24972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1934" cy="250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1E4F2" w14:textId="78B5E705" w:rsidR="001F45B3" w:rsidRDefault="001F45B3">
      <w:pPr>
        <w:rPr>
          <w:lang w:val="en-US"/>
        </w:rPr>
      </w:pPr>
    </w:p>
    <w:p w14:paraId="756C92DA" w14:textId="3B5E3EA3" w:rsidR="001F45B3" w:rsidRDefault="001F45B3">
      <w:pPr>
        <w:rPr>
          <w:lang w:val="en-US"/>
        </w:rPr>
      </w:pPr>
    </w:p>
    <w:p w14:paraId="578C95BD" w14:textId="78EEF825" w:rsidR="0058053B" w:rsidRDefault="0058053B" w:rsidP="0058053B">
      <w:pPr>
        <w:rPr>
          <w:u w:val="single"/>
          <w:lang w:val="en-US"/>
        </w:rPr>
      </w:pPr>
      <w:r>
        <w:rPr>
          <w:u w:val="single"/>
          <w:lang w:val="en-US"/>
        </w:rPr>
        <w:t>Tuesday 2nd March 2021</w:t>
      </w:r>
    </w:p>
    <w:p w14:paraId="041EF228" w14:textId="77777777" w:rsidR="00B053C0" w:rsidRDefault="00B053C0" w:rsidP="00B053C0">
      <w:pPr>
        <w:rPr>
          <w:u w:val="single"/>
          <w:lang w:val="en-US"/>
        </w:rPr>
      </w:pPr>
      <w:r w:rsidRPr="004B50EB">
        <w:rPr>
          <w:u w:val="single"/>
          <w:lang w:val="en-US"/>
        </w:rPr>
        <w:t xml:space="preserve">L.O. To </w:t>
      </w:r>
      <w:proofErr w:type="spellStart"/>
      <w:r>
        <w:rPr>
          <w:u w:val="single"/>
          <w:lang w:val="en-US"/>
        </w:rPr>
        <w:t>recognise</w:t>
      </w:r>
      <w:proofErr w:type="spellEnd"/>
      <w:r>
        <w:rPr>
          <w:u w:val="single"/>
          <w:lang w:val="en-US"/>
        </w:rPr>
        <w:t xml:space="preserve"> equivalent fractions</w:t>
      </w:r>
    </w:p>
    <w:p w14:paraId="323C8D9F" w14:textId="77777777" w:rsidR="00B053C0" w:rsidRPr="004B50EB" w:rsidRDefault="00B053C0" w:rsidP="00B053C0">
      <w:pPr>
        <w:rPr>
          <w:u w:val="single"/>
          <w:lang w:val="en-US"/>
        </w:rPr>
      </w:pPr>
      <w:r w:rsidRPr="001F45B3">
        <w:rPr>
          <w:noProof/>
          <w:u w:val="single"/>
          <w:lang w:eastAsia="en-GB"/>
        </w:rPr>
        <w:drawing>
          <wp:inline distT="0" distB="0" distL="0" distR="0" wp14:anchorId="5811E33A" wp14:editId="41471970">
            <wp:extent cx="3891674" cy="31089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8793" cy="311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45B3">
        <w:rPr>
          <w:noProof/>
          <w:lang w:eastAsia="en-GB"/>
        </w:rPr>
        <w:t xml:space="preserve"> </w:t>
      </w:r>
      <w:r w:rsidRPr="001F45B3">
        <w:rPr>
          <w:noProof/>
          <w:u w:val="single"/>
          <w:lang w:eastAsia="en-GB"/>
        </w:rPr>
        <w:drawing>
          <wp:inline distT="0" distB="0" distL="0" distR="0" wp14:anchorId="5FA7B0B5" wp14:editId="3F32F37C">
            <wp:extent cx="5212080" cy="2208635"/>
            <wp:effectExtent l="0" t="0" r="762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4758" cy="221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45B3">
        <w:rPr>
          <w:noProof/>
          <w:lang w:eastAsia="en-GB"/>
        </w:rPr>
        <w:t xml:space="preserve"> </w:t>
      </w:r>
      <w:r w:rsidRPr="001F45B3">
        <w:rPr>
          <w:noProof/>
          <w:lang w:eastAsia="en-GB"/>
        </w:rPr>
        <w:drawing>
          <wp:inline distT="0" distB="0" distL="0" distR="0" wp14:anchorId="20B3ACD2" wp14:editId="27F9C6C9">
            <wp:extent cx="5303520" cy="2266639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4900" cy="227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45B3">
        <w:rPr>
          <w:noProof/>
          <w:lang w:eastAsia="en-GB"/>
        </w:rPr>
        <w:t xml:space="preserve"> </w:t>
      </w:r>
      <w:r w:rsidRPr="001F45B3">
        <w:rPr>
          <w:noProof/>
          <w:lang w:eastAsia="en-GB"/>
        </w:rPr>
        <w:drawing>
          <wp:inline distT="0" distB="0" distL="0" distR="0" wp14:anchorId="344BE656" wp14:editId="5ED0387F">
            <wp:extent cx="2164080" cy="1090428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72565" cy="109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45B3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               </w:t>
      </w:r>
      <w:r w:rsidRPr="001F45B3">
        <w:rPr>
          <w:noProof/>
          <w:lang w:eastAsia="en-GB"/>
        </w:rPr>
        <w:drawing>
          <wp:inline distT="0" distB="0" distL="0" distR="0" wp14:anchorId="7514565F" wp14:editId="28426C7B">
            <wp:extent cx="1943268" cy="1120237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43268" cy="112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9671A" w14:textId="0CB2DF0F" w:rsidR="001F45B3" w:rsidRDefault="001F45B3" w:rsidP="001F45B3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>Wednesday 3rd March 2021</w:t>
      </w:r>
    </w:p>
    <w:p w14:paraId="10398FCA" w14:textId="77777777" w:rsidR="00B053C0" w:rsidRPr="004B50EB" w:rsidRDefault="00B053C0" w:rsidP="00B053C0">
      <w:pPr>
        <w:rPr>
          <w:u w:val="single"/>
          <w:lang w:val="en-US"/>
        </w:rPr>
      </w:pPr>
      <w:r w:rsidRPr="004B50EB">
        <w:rPr>
          <w:u w:val="single"/>
          <w:lang w:val="en-US"/>
        </w:rPr>
        <w:t xml:space="preserve">L.O. To </w:t>
      </w:r>
      <w:r>
        <w:rPr>
          <w:u w:val="single"/>
          <w:lang w:val="en-US"/>
        </w:rPr>
        <w:t>calculate unit fractions of quantities</w:t>
      </w:r>
    </w:p>
    <w:p w14:paraId="0B4DF30E" w14:textId="77777777" w:rsidR="00B053C0" w:rsidRDefault="00B053C0" w:rsidP="00B053C0">
      <w:pPr>
        <w:rPr>
          <w:lang w:val="en-US"/>
        </w:rPr>
      </w:pPr>
      <w:r w:rsidRPr="001F45B3">
        <w:rPr>
          <w:noProof/>
          <w:lang w:eastAsia="en-GB"/>
        </w:rPr>
        <w:drawing>
          <wp:inline distT="0" distB="0" distL="0" distR="0" wp14:anchorId="61E8CA5C" wp14:editId="3AA824BB">
            <wp:extent cx="6645910" cy="32385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45B3">
        <w:rPr>
          <w:noProof/>
          <w:lang w:eastAsia="en-GB"/>
        </w:rPr>
        <w:t xml:space="preserve"> </w:t>
      </w:r>
      <w:r w:rsidRPr="001F45B3">
        <w:rPr>
          <w:noProof/>
          <w:lang w:eastAsia="en-GB"/>
        </w:rPr>
        <w:drawing>
          <wp:inline distT="0" distB="0" distL="0" distR="0" wp14:anchorId="5F95F6B1" wp14:editId="1725DF90">
            <wp:extent cx="6645910" cy="32448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21C2E" w14:textId="77777777" w:rsidR="00B053C0" w:rsidRDefault="00B053C0" w:rsidP="00B053C0">
      <w:pPr>
        <w:rPr>
          <w:lang w:val="en-US"/>
        </w:rPr>
      </w:pPr>
    </w:p>
    <w:p w14:paraId="5CAFDE1C" w14:textId="77777777" w:rsidR="00B053C0" w:rsidRDefault="00B053C0" w:rsidP="00B053C0">
      <w:pPr>
        <w:rPr>
          <w:lang w:val="en-US"/>
        </w:rPr>
      </w:pPr>
    </w:p>
    <w:p w14:paraId="4523F9F9" w14:textId="174868CD" w:rsidR="00B053C0" w:rsidRDefault="00B053C0" w:rsidP="001F45B3">
      <w:pPr>
        <w:rPr>
          <w:u w:val="single"/>
          <w:lang w:val="en-US"/>
        </w:rPr>
      </w:pPr>
    </w:p>
    <w:p w14:paraId="4FE94A34" w14:textId="43D07C8A" w:rsidR="00B053C0" w:rsidRDefault="00B053C0" w:rsidP="001F45B3">
      <w:pPr>
        <w:rPr>
          <w:u w:val="single"/>
          <w:lang w:val="en-US"/>
        </w:rPr>
      </w:pPr>
    </w:p>
    <w:p w14:paraId="30469732" w14:textId="1F232392" w:rsidR="00B053C0" w:rsidRDefault="00B053C0" w:rsidP="001F45B3">
      <w:pPr>
        <w:rPr>
          <w:u w:val="single"/>
          <w:lang w:val="en-US"/>
        </w:rPr>
      </w:pPr>
    </w:p>
    <w:p w14:paraId="221859AE" w14:textId="1B35202F" w:rsidR="00B053C0" w:rsidRDefault="00B053C0" w:rsidP="001F45B3">
      <w:pPr>
        <w:rPr>
          <w:u w:val="single"/>
          <w:lang w:val="en-US"/>
        </w:rPr>
      </w:pPr>
    </w:p>
    <w:p w14:paraId="602078D9" w14:textId="58C90B80" w:rsidR="00B053C0" w:rsidRDefault="00B053C0" w:rsidP="001F45B3">
      <w:pPr>
        <w:rPr>
          <w:u w:val="single"/>
          <w:lang w:val="en-US"/>
        </w:rPr>
      </w:pPr>
    </w:p>
    <w:p w14:paraId="33CB1234" w14:textId="77777777" w:rsidR="00B053C0" w:rsidRDefault="00B053C0" w:rsidP="001F45B3">
      <w:pPr>
        <w:rPr>
          <w:u w:val="single"/>
          <w:lang w:val="en-US"/>
        </w:rPr>
      </w:pPr>
      <w:bookmarkStart w:id="0" w:name="_GoBack"/>
      <w:bookmarkEnd w:id="0"/>
    </w:p>
    <w:p w14:paraId="040F68A8" w14:textId="51E83AE2" w:rsidR="001F45B3" w:rsidRDefault="001F45B3">
      <w:pPr>
        <w:rPr>
          <w:lang w:val="en-US"/>
        </w:rPr>
      </w:pPr>
    </w:p>
    <w:p w14:paraId="5B2F3448" w14:textId="0110CC11" w:rsidR="001F45B3" w:rsidRDefault="001F45B3" w:rsidP="001F45B3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>Thursday 4th March 2021</w:t>
      </w:r>
      <w:r w:rsidR="005C36D9" w:rsidRPr="005C36D9">
        <w:rPr>
          <w:lang w:val="en-US"/>
        </w:rPr>
        <w:t xml:space="preserve">                                          </w:t>
      </w:r>
      <w:r w:rsidRPr="004B50EB">
        <w:rPr>
          <w:u w:val="single"/>
          <w:lang w:val="en-US"/>
        </w:rPr>
        <w:t xml:space="preserve">L.O. To </w:t>
      </w:r>
      <w:r w:rsidR="00464167">
        <w:rPr>
          <w:u w:val="single"/>
          <w:lang w:val="en-US"/>
        </w:rPr>
        <w:t>compare and order unit fractions</w:t>
      </w:r>
    </w:p>
    <w:p w14:paraId="16B0C568" w14:textId="7C71573A" w:rsidR="00464167" w:rsidRDefault="00464167">
      <w:pPr>
        <w:rPr>
          <w:noProof/>
          <w:lang w:eastAsia="en-GB"/>
        </w:rPr>
      </w:pPr>
      <w:r w:rsidRPr="0046416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012DF8B" wp14:editId="4F622CC1">
            <wp:simplePos x="0" y="0"/>
            <wp:positionH relativeFrom="margin">
              <wp:posOffset>3335020</wp:posOffset>
            </wp:positionH>
            <wp:positionV relativeFrom="paragraph">
              <wp:posOffset>186690</wp:posOffset>
            </wp:positionV>
            <wp:extent cx="3529750" cy="3916680"/>
            <wp:effectExtent l="0" t="0" r="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75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4167">
        <w:rPr>
          <w:noProof/>
          <w:lang w:eastAsia="en-GB"/>
        </w:rPr>
        <w:drawing>
          <wp:inline distT="0" distB="0" distL="0" distR="0" wp14:anchorId="2B27CD9C" wp14:editId="33B500F1">
            <wp:extent cx="3078480" cy="2157143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21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4167">
        <w:rPr>
          <w:noProof/>
          <w:lang w:eastAsia="en-GB"/>
        </w:rPr>
        <w:t xml:space="preserve">  </w:t>
      </w:r>
    </w:p>
    <w:p w14:paraId="78C195DB" w14:textId="4360D5FC" w:rsidR="00464167" w:rsidRDefault="00464167">
      <w:pPr>
        <w:rPr>
          <w:noProof/>
          <w:lang w:eastAsia="en-GB"/>
        </w:rPr>
      </w:pPr>
    </w:p>
    <w:p w14:paraId="74FDFA1D" w14:textId="4E711502" w:rsidR="00464167" w:rsidRDefault="00464167">
      <w:pPr>
        <w:rPr>
          <w:noProof/>
          <w:lang w:eastAsia="en-GB"/>
        </w:rPr>
      </w:pPr>
    </w:p>
    <w:p w14:paraId="633FCBE9" w14:textId="77777777" w:rsidR="00464167" w:rsidRDefault="00464167">
      <w:pPr>
        <w:rPr>
          <w:noProof/>
          <w:lang w:eastAsia="en-GB"/>
        </w:rPr>
      </w:pPr>
    </w:p>
    <w:p w14:paraId="60D57C6D" w14:textId="359EE49A" w:rsidR="00464167" w:rsidRDefault="00464167">
      <w:pPr>
        <w:rPr>
          <w:noProof/>
          <w:lang w:eastAsia="en-GB"/>
        </w:rPr>
      </w:pPr>
      <w:r w:rsidRPr="00464167">
        <w:rPr>
          <w:noProof/>
          <w:lang w:eastAsia="en-GB"/>
        </w:rPr>
        <w:drawing>
          <wp:inline distT="0" distB="0" distL="0" distR="0" wp14:anchorId="0F628B91" wp14:editId="412A5530">
            <wp:extent cx="4726186" cy="26060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60618" cy="262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4AD1B" w14:textId="77777777" w:rsidR="00464167" w:rsidRDefault="00464167">
      <w:pPr>
        <w:rPr>
          <w:noProof/>
          <w:lang w:eastAsia="en-GB"/>
        </w:rPr>
      </w:pPr>
    </w:p>
    <w:p w14:paraId="5527D434" w14:textId="79134BEB" w:rsidR="001F45B3" w:rsidRDefault="00464167">
      <w:pPr>
        <w:rPr>
          <w:lang w:val="en-US"/>
        </w:rPr>
      </w:pPr>
      <w:r w:rsidRPr="00464167">
        <w:rPr>
          <w:noProof/>
          <w:lang w:eastAsia="en-GB"/>
        </w:rPr>
        <w:t xml:space="preserve"> </w:t>
      </w:r>
      <w:r w:rsidRPr="00464167">
        <w:rPr>
          <w:noProof/>
          <w:lang w:eastAsia="en-GB"/>
        </w:rPr>
        <w:drawing>
          <wp:inline distT="0" distB="0" distL="0" distR="0" wp14:anchorId="4A21E731" wp14:editId="3047ED26">
            <wp:extent cx="5631180" cy="2893606"/>
            <wp:effectExtent l="0" t="0" r="762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8188" cy="290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A6168" w14:textId="4C62AB3F" w:rsidR="004B50EB" w:rsidRPr="004B50EB" w:rsidRDefault="004B50EB">
      <w:pPr>
        <w:rPr>
          <w:lang w:val="en-US"/>
        </w:rPr>
      </w:pPr>
    </w:p>
    <w:sectPr w:rsidR="004B50EB" w:rsidRPr="004B50EB" w:rsidSect="001F45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EB"/>
    <w:rsid w:val="0004715F"/>
    <w:rsid w:val="001F45B3"/>
    <w:rsid w:val="00464167"/>
    <w:rsid w:val="004B50EB"/>
    <w:rsid w:val="0058053B"/>
    <w:rsid w:val="005C36D9"/>
    <w:rsid w:val="009059E2"/>
    <w:rsid w:val="00B0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58D01"/>
  <w15:chartTrackingRefBased/>
  <w15:docId w15:val="{5FCFFD50-9D6F-469D-821C-538A9E80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E2C66A-177A-4FDC-A5FC-51F19FD229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EB5768-5A18-41F3-BC8D-84D2FB8BC4ED}"/>
</file>

<file path=customXml/itemProps3.xml><?xml version="1.0" encoding="utf-8"?>
<ds:datastoreItem xmlns:ds="http://schemas.openxmlformats.org/officeDocument/2006/customXml" ds:itemID="{E487EDB1-8F71-4A24-9691-740364FF9920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21c718a-947e-44b9-be03-13e59eecd011"/>
    <ds:schemaRef ds:uri="http://purl.org/dc/dcmitype/"/>
    <ds:schemaRef ds:uri="http://www.w3.org/XML/1998/namespace"/>
    <ds:schemaRef ds:uri="3d96737b-6112-4c91-a3ba-c8058cfa2d80"/>
    <ds:schemaRef ds:uri="http://schemas.microsoft.com/office/2006/documentManagement/typ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6</cp:revision>
  <dcterms:created xsi:type="dcterms:W3CDTF">2021-02-21T16:31:00Z</dcterms:created>
  <dcterms:modified xsi:type="dcterms:W3CDTF">2021-02-22T16:27:00Z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