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F11CB" w14:textId="683CEB78" w:rsidR="002014DA" w:rsidRPr="008F18C5" w:rsidRDefault="00B84C75" w:rsidP="00B84C75">
      <w:pPr>
        <w:jc w:val="center"/>
        <w:rPr>
          <w:rFonts w:ascii="Comic Sans MS" w:hAnsi="Comic Sans MS"/>
          <w:sz w:val="18"/>
          <w:szCs w:val="18"/>
          <w:u w:val="single"/>
        </w:rPr>
      </w:pPr>
      <w:r w:rsidRPr="008F18C5">
        <w:rPr>
          <w:rFonts w:ascii="Comic Sans MS" w:hAnsi="Comic Sans MS"/>
          <w:sz w:val="18"/>
          <w:szCs w:val="18"/>
          <w:u w:val="single"/>
        </w:rPr>
        <w:t>Y3.4 Weekly Maths Activities WB:</w:t>
      </w:r>
      <w:r w:rsidR="006203EE">
        <w:rPr>
          <w:rFonts w:ascii="Comic Sans MS" w:hAnsi="Comic Sans MS"/>
          <w:sz w:val="18"/>
          <w:szCs w:val="18"/>
          <w:u w:val="single"/>
        </w:rPr>
        <w:t>01.02.21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8708"/>
      </w:tblGrid>
      <w:tr w:rsidR="00B84C75" w:rsidRPr="008F18C5" w14:paraId="7B7D43F4" w14:textId="77777777" w:rsidTr="00B84C75">
        <w:tc>
          <w:tcPr>
            <w:tcW w:w="1271" w:type="dxa"/>
          </w:tcPr>
          <w:p w14:paraId="479A4D6C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Day</w:t>
            </w:r>
          </w:p>
        </w:tc>
        <w:tc>
          <w:tcPr>
            <w:tcW w:w="3969" w:type="dxa"/>
          </w:tcPr>
          <w:p w14:paraId="0598F65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Mental Maths Starter</w:t>
            </w:r>
          </w:p>
        </w:tc>
        <w:tc>
          <w:tcPr>
            <w:tcW w:w="8708" w:type="dxa"/>
          </w:tcPr>
          <w:p w14:paraId="582E18E1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Activity</w:t>
            </w:r>
          </w:p>
        </w:tc>
      </w:tr>
      <w:tr w:rsidR="00B84C75" w:rsidRPr="008F18C5" w14:paraId="63ED8EDB" w14:textId="77777777" w:rsidTr="00F2754A">
        <w:trPr>
          <w:trHeight w:val="3260"/>
        </w:trPr>
        <w:tc>
          <w:tcPr>
            <w:tcW w:w="1271" w:type="dxa"/>
          </w:tcPr>
          <w:p w14:paraId="0FA4EE24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Monday</w:t>
            </w:r>
          </w:p>
        </w:tc>
        <w:tc>
          <w:tcPr>
            <w:tcW w:w="396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3"/>
            </w:tblGrid>
            <w:tr w:rsidR="00B84C75" w:rsidRPr="008F18C5" w14:paraId="6DBA7C38" w14:textId="77777777">
              <w:trPr>
                <w:trHeight w:val="1082"/>
              </w:trPr>
              <w:tc>
                <w:tcPr>
                  <w:tcW w:w="0" w:type="auto"/>
                </w:tcPr>
                <w:p w14:paraId="4550905A" w14:textId="77777777" w:rsidR="00B84C75" w:rsidRPr="008F18C5" w:rsidRDefault="00B84C75" w:rsidP="00B84C75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8F18C5">
                    <w:rPr>
                      <w:b/>
                      <w:sz w:val="18"/>
                      <w:szCs w:val="18"/>
                    </w:rPr>
                    <w:t>Mental Maths: X Tables Practice</w:t>
                  </w:r>
                </w:p>
                <w:p w14:paraId="3EBEAC28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33DF3DBE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Open and complete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Times Tables Generator </w:t>
                  </w:r>
                  <w:r w:rsidRPr="008F18C5">
                    <w:rPr>
                      <w:sz w:val="18"/>
                      <w:szCs w:val="18"/>
                    </w:rPr>
                    <w:t xml:space="preserve">for your year and group (Y3 Product or Multiple, Y4 Product or Multiple) </w:t>
                  </w:r>
                </w:p>
                <w:p w14:paraId="2848037C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Practise your x table for 10 minutes at the start of every maths session using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Monster Multiplication and Multiplication 2Dos </w:t>
                  </w:r>
                  <w:r w:rsidRPr="008F18C5">
                    <w:rPr>
                      <w:sz w:val="18"/>
                      <w:szCs w:val="18"/>
                    </w:rPr>
                    <w:t xml:space="preserve">ready for a test on Friday. </w:t>
                  </w:r>
                </w:p>
              </w:tc>
            </w:tr>
          </w:tbl>
          <w:p w14:paraId="263C57D2" w14:textId="77777777" w:rsidR="00B84C75" w:rsidRPr="008F18C5" w:rsidRDefault="00B84C75" w:rsidP="00B84C75">
            <w:pPr>
              <w:pStyle w:val="Default"/>
              <w:rPr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84C75" w:rsidRPr="008F18C5" w14:paraId="0812A6C0" w14:textId="77777777">
              <w:trPr>
                <w:trHeight w:val="1082"/>
              </w:trPr>
              <w:tc>
                <w:tcPr>
                  <w:tcW w:w="0" w:type="auto"/>
                </w:tcPr>
                <w:p w14:paraId="7401E748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4E93D55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71195932" w14:textId="77777777" w:rsidR="00BB40A2" w:rsidRDefault="00B84C75" w:rsidP="00B84C75">
            <w:pPr>
              <w:rPr>
                <w:rStyle w:val="eop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BB40A2">
              <w:rPr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BB40A2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to identify angles.</w:t>
            </w:r>
            <w:r w:rsidR="00BB40A2">
              <w:rPr>
                <w:rStyle w:val="eop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6521E2CF" w14:textId="77777777" w:rsidR="00BB40A2" w:rsidRDefault="00BB40A2" w:rsidP="00B84C75">
            <w:pPr>
              <w:rPr>
                <w:rStyle w:val="eop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</w:pPr>
          </w:p>
          <w:p w14:paraId="6761C394" w14:textId="5D031C6D" w:rsidR="00223BB9" w:rsidRDefault="00F727BB" w:rsidP="00B84C75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>Watch</w:t>
            </w:r>
            <w:r w:rsidR="00BB40A2">
              <w:rPr>
                <w:rStyle w:val="eop"/>
                <w:color w:val="000000"/>
                <w:shd w:val="clear" w:color="auto" w:fill="FFFFFF"/>
              </w:rPr>
              <w:t xml:space="preserve"> </w:t>
            </w:r>
            <w:r w:rsidR="00BB40A2" w:rsidRPr="00B67E79">
              <w:rPr>
                <w:rStyle w:val="eop"/>
                <w:b/>
                <w:color w:val="FF0000"/>
                <w:shd w:val="clear" w:color="auto" w:fill="FFFFFF"/>
              </w:rPr>
              <w:t xml:space="preserve">Mrs </w:t>
            </w:r>
            <w:proofErr w:type="spellStart"/>
            <w:r w:rsidR="00BB40A2" w:rsidRPr="00B67E79">
              <w:rPr>
                <w:rStyle w:val="eop"/>
                <w:b/>
                <w:color w:val="FF0000"/>
                <w:shd w:val="clear" w:color="auto" w:fill="FFFFFF"/>
              </w:rPr>
              <w:t>Sprawson’s</w:t>
            </w:r>
            <w:proofErr w:type="spellEnd"/>
            <w:r w:rsidR="00BB40A2" w:rsidRPr="00B67E79">
              <w:rPr>
                <w:rStyle w:val="eop"/>
                <w:b/>
                <w:color w:val="FF0000"/>
                <w:shd w:val="clear" w:color="auto" w:fill="FFFFFF"/>
              </w:rPr>
              <w:t xml:space="preserve"> video</w:t>
            </w:r>
            <w:r w:rsidRPr="00B67E79">
              <w:rPr>
                <w:rStyle w:val="eop"/>
                <w:color w:val="FF0000"/>
                <w:shd w:val="clear" w:color="auto" w:fill="FFFFFF"/>
              </w:rPr>
              <w:t xml:space="preserve"> </w:t>
            </w:r>
            <w:r>
              <w:rPr>
                <w:rStyle w:val="eop"/>
                <w:color w:val="000000"/>
                <w:shd w:val="clear" w:color="auto" w:fill="FFFFFF"/>
              </w:rPr>
              <w:t>which</w:t>
            </w:r>
            <w:r w:rsidR="00BB40A2">
              <w:rPr>
                <w:rStyle w:val="eop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op"/>
                <w:color w:val="000000"/>
                <w:shd w:val="clear" w:color="auto" w:fill="FFFFFF"/>
              </w:rPr>
              <w:t>takes you through the</w:t>
            </w:r>
            <w:r w:rsidR="00BB40A2">
              <w:rPr>
                <w:rStyle w:val="eop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40A2">
              <w:rPr>
                <w:rStyle w:val="eop"/>
                <w:color w:val="000000"/>
                <w:shd w:val="clear" w:color="auto" w:fill="FFFFFF"/>
              </w:rPr>
              <w:t>powerpoint</w:t>
            </w:r>
            <w:proofErr w:type="spellEnd"/>
            <w:r w:rsidR="00BB40A2">
              <w:rPr>
                <w:rStyle w:val="eop"/>
                <w:color w:val="000000"/>
                <w:shd w:val="clear" w:color="auto" w:fill="FFFFFF"/>
              </w:rPr>
              <w:t xml:space="preserve"> about </w:t>
            </w:r>
            <w:r w:rsidR="00BB40A2" w:rsidRPr="00BB40A2">
              <w:rPr>
                <w:rStyle w:val="eop"/>
                <w:b/>
                <w:color w:val="000000"/>
                <w:shd w:val="clear" w:color="auto" w:fill="FFFFFF"/>
              </w:rPr>
              <w:t>Y3.4</w:t>
            </w:r>
            <w:r w:rsidR="00BB40A2">
              <w:rPr>
                <w:rStyle w:val="eop"/>
                <w:color w:val="000000"/>
                <w:shd w:val="clear" w:color="auto" w:fill="FFFFFF"/>
              </w:rPr>
              <w:t xml:space="preserve"> </w:t>
            </w:r>
            <w:r w:rsidR="00BB40A2" w:rsidRPr="00BB40A2">
              <w:rPr>
                <w:rStyle w:val="eop"/>
                <w:b/>
                <w:color w:val="000000"/>
                <w:shd w:val="clear" w:color="auto" w:fill="FFFFFF"/>
              </w:rPr>
              <w:t>Angles in shapes</w:t>
            </w:r>
            <w:r w:rsidR="00BB40A2">
              <w:rPr>
                <w:rStyle w:val="eop"/>
                <w:color w:val="000000"/>
                <w:shd w:val="clear" w:color="auto" w:fill="FFFFFF"/>
              </w:rPr>
              <w:t>.</w:t>
            </w:r>
          </w:p>
          <w:p w14:paraId="3A7CA52A" w14:textId="5AD9108D" w:rsidR="00223BB9" w:rsidRDefault="00223BB9" w:rsidP="00B84C75">
            <w:pPr>
              <w:rPr>
                <w:rStyle w:val="eop"/>
                <w:color w:val="000000"/>
                <w:shd w:val="clear" w:color="auto" w:fill="FFFFFF"/>
              </w:rPr>
            </w:pPr>
          </w:p>
          <w:p w14:paraId="545CD853" w14:textId="6E95ACE8" w:rsidR="00223BB9" w:rsidRPr="00F727BB" w:rsidRDefault="00223BB9" w:rsidP="00B84C75">
            <w:pPr>
              <w:rPr>
                <w:rStyle w:val="eop"/>
                <w:b/>
                <w:color w:val="000000"/>
                <w:shd w:val="clear" w:color="auto" w:fill="FFFFFF"/>
              </w:rPr>
            </w:pPr>
            <w:r w:rsidRPr="00F727BB">
              <w:rPr>
                <w:rStyle w:val="eop"/>
                <w:b/>
                <w:color w:val="000000"/>
                <w:shd w:val="clear" w:color="auto" w:fill="FFFFFF"/>
              </w:rPr>
              <w:t>Task:</w:t>
            </w:r>
          </w:p>
          <w:p w14:paraId="1E0EE084" w14:textId="46BAA57C" w:rsidR="00F727BB" w:rsidRDefault="00223BB9" w:rsidP="00B84C75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 xml:space="preserve">Y3: Complete the Y3 activity on </w:t>
            </w:r>
            <w:r w:rsidRPr="00223BB9">
              <w:rPr>
                <w:rStyle w:val="eop"/>
                <w:b/>
                <w:color w:val="000000"/>
                <w:shd w:val="clear" w:color="auto" w:fill="FFFFFF"/>
              </w:rPr>
              <w:t>Y3.4 WB 01.02.21 Maths activity sheet</w:t>
            </w:r>
            <w:r>
              <w:rPr>
                <w:rStyle w:val="eop"/>
                <w:color w:val="000000"/>
                <w:shd w:val="clear" w:color="auto" w:fill="FFFFFF"/>
              </w:rPr>
              <w:t xml:space="preserve"> for Monday</w:t>
            </w:r>
          </w:p>
          <w:p w14:paraId="202BB642" w14:textId="0498D6F9" w:rsidR="00223BB9" w:rsidRDefault="00223BB9" w:rsidP="00223BB9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 xml:space="preserve">Y4: Complete the Y4 </w:t>
            </w:r>
            <w:r w:rsidR="005B168B">
              <w:rPr>
                <w:rStyle w:val="eop"/>
                <w:color w:val="000000"/>
                <w:shd w:val="clear" w:color="auto" w:fill="FFFFFF"/>
              </w:rPr>
              <w:t xml:space="preserve">activity </w:t>
            </w:r>
            <w:r>
              <w:rPr>
                <w:rStyle w:val="eop"/>
                <w:color w:val="000000"/>
                <w:shd w:val="clear" w:color="auto" w:fill="FFFFFF"/>
              </w:rPr>
              <w:t>on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</w:t>
            </w:r>
            <w:r w:rsidR="00F727BB" w:rsidRPr="00223BB9">
              <w:rPr>
                <w:rStyle w:val="eop"/>
                <w:b/>
                <w:color w:val="000000"/>
                <w:shd w:val="clear" w:color="auto" w:fill="FFFFFF"/>
              </w:rPr>
              <w:t>Y3.4 WB 01.02.21 Maths activity sheet</w:t>
            </w:r>
            <w:r>
              <w:rPr>
                <w:rStyle w:val="eop"/>
                <w:color w:val="000000"/>
                <w:shd w:val="clear" w:color="auto" w:fill="FFFFFF"/>
              </w:rPr>
              <w:t xml:space="preserve"> for Monday</w:t>
            </w:r>
            <w:r w:rsidR="005B168B">
              <w:rPr>
                <w:rStyle w:val="eop"/>
                <w:color w:val="000000"/>
                <w:shd w:val="clear" w:color="auto" w:fill="FFFFFF"/>
              </w:rPr>
              <w:t>. There are 2 activity sheets.</w:t>
            </w:r>
          </w:p>
          <w:p w14:paraId="1854314C" w14:textId="0B037EFF" w:rsidR="00223BB9" w:rsidRDefault="00223BB9" w:rsidP="00B84C75">
            <w:pPr>
              <w:rPr>
                <w:rStyle w:val="eop"/>
                <w:color w:val="000000"/>
                <w:shd w:val="clear" w:color="auto" w:fill="FFFFFF"/>
              </w:rPr>
            </w:pPr>
          </w:p>
          <w:p w14:paraId="3AFD7978" w14:textId="09750D85" w:rsidR="00F727BB" w:rsidRDefault="00F727BB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Challenge:</w:t>
            </w:r>
          </w:p>
          <w:p w14:paraId="186B356E" w14:textId="56D6FE57" w:rsidR="00B84C75" w:rsidRPr="00F2754A" w:rsidRDefault="00F727BB" w:rsidP="00F2754A">
            <w:pPr>
              <w:rPr>
                <w:rFonts w:ascii="Comic Sans MS" w:hAnsi="Comic Sans MS"/>
                <w:sz w:val="18"/>
                <w:szCs w:val="18"/>
              </w:rPr>
            </w:pPr>
            <w:r w:rsidRPr="00F2754A">
              <w:rPr>
                <w:rFonts w:ascii="Comic Sans MS" w:hAnsi="Comic Sans MS"/>
                <w:sz w:val="18"/>
                <w:szCs w:val="18"/>
              </w:rPr>
              <w:t>What angles can you make w</w:t>
            </w:r>
            <w:r w:rsidR="00F2754A" w:rsidRPr="00F2754A">
              <w:rPr>
                <w:rFonts w:ascii="Comic Sans MS" w:hAnsi="Comic Sans MS"/>
                <w:sz w:val="18"/>
                <w:szCs w:val="18"/>
              </w:rPr>
              <w:t xml:space="preserve">ith the following numbers: 1929: </w:t>
            </w:r>
            <w:r w:rsidRPr="00F2754A">
              <w:rPr>
                <w:rFonts w:ascii="Comic Sans MS" w:hAnsi="Comic Sans MS"/>
                <w:sz w:val="18"/>
                <w:szCs w:val="18"/>
              </w:rPr>
              <w:t>Can y</w:t>
            </w:r>
            <w:r w:rsidR="00F2754A" w:rsidRPr="00F2754A">
              <w:rPr>
                <w:rFonts w:ascii="Comic Sans MS" w:hAnsi="Comic Sans MS"/>
                <w:sz w:val="18"/>
                <w:szCs w:val="18"/>
              </w:rPr>
              <w:t>o</w:t>
            </w:r>
            <w:r w:rsidRPr="00F2754A">
              <w:rPr>
                <w:rFonts w:ascii="Comic Sans MS" w:hAnsi="Comic Sans MS"/>
                <w:sz w:val="18"/>
                <w:szCs w:val="18"/>
              </w:rPr>
              <w:t>u make more acute or obtuse angles?</w:t>
            </w:r>
          </w:p>
        </w:tc>
      </w:tr>
      <w:tr w:rsidR="00B84C75" w:rsidRPr="008F18C5" w14:paraId="3FA22F8A" w14:textId="77777777" w:rsidTr="00C24D89">
        <w:trPr>
          <w:trHeight w:val="132"/>
        </w:trPr>
        <w:tc>
          <w:tcPr>
            <w:tcW w:w="1271" w:type="dxa"/>
          </w:tcPr>
          <w:p w14:paraId="2B8E55DB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 xml:space="preserve">Tuesday </w:t>
            </w:r>
          </w:p>
        </w:tc>
        <w:tc>
          <w:tcPr>
            <w:tcW w:w="3969" w:type="dxa"/>
          </w:tcPr>
          <w:p w14:paraId="0E80746D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70FF201C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67FB9F4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in Sequences</w:t>
            </w:r>
          </w:p>
          <w:p w14:paraId="6D0D68C8" w14:textId="77777777" w:rsidR="00234569" w:rsidRPr="008F18C5" w:rsidRDefault="00234569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DA91220" w14:textId="4085D266" w:rsidR="00B94AE3" w:rsidRDefault="00B84C75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in sequences of </w:t>
            </w:r>
            <w:r w:rsidR="00B94AE3">
              <w:rPr>
                <w:rFonts w:ascii="Comic Sans MS" w:hAnsi="Comic Sans MS"/>
                <w:sz w:val="18"/>
                <w:szCs w:val="18"/>
              </w:rPr>
              <w:t>50</w:t>
            </w:r>
          </w:p>
          <w:p w14:paraId="733F9F43" w14:textId="5DD6E8DD" w:rsidR="00B84C75" w:rsidRPr="008F18C5" w:rsidRDefault="00B84C75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</w:t>
            </w:r>
            <w:r w:rsidR="00234569" w:rsidRPr="008F18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18C5">
              <w:rPr>
                <w:rFonts w:ascii="Comic Sans MS" w:hAnsi="Comic Sans MS"/>
                <w:sz w:val="18"/>
                <w:szCs w:val="18"/>
              </w:rPr>
              <w:t>Practise c</w:t>
            </w:r>
            <w:r w:rsidR="00B94AE3">
              <w:rPr>
                <w:rFonts w:ascii="Comic Sans MS" w:hAnsi="Comic Sans MS"/>
                <w:sz w:val="18"/>
                <w:szCs w:val="18"/>
              </w:rPr>
              <w:t>ounting forward in sequences of 25</w:t>
            </w:r>
          </w:p>
          <w:p w14:paraId="6ACDBCFB" w14:textId="71299182" w:rsidR="00B84C75" w:rsidRPr="008F18C5" w:rsidRDefault="00234569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Record the sequence on a piece of paper. </w:t>
            </w:r>
            <w:r w:rsidR="00B84C75" w:rsidRPr="008F18C5">
              <w:rPr>
                <w:rFonts w:ascii="Comic Sans MS" w:hAnsi="Comic Sans MS"/>
                <w:sz w:val="18"/>
                <w:szCs w:val="18"/>
              </w:rPr>
              <w:t>Can you spot any patterns?</w:t>
            </w:r>
          </w:p>
          <w:p w14:paraId="011BE3FF" w14:textId="77777777" w:rsidR="00B84C75" w:rsidRPr="00B84C75" w:rsidRDefault="00B84C75" w:rsidP="00B84C75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84C75" w:rsidRPr="00B84C75" w14:paraId="5AF407CC" w14:textId="77777777">
              <w:trPr>
                <w:trHeight w:val="803"/>
              </w:trPr>
              <w:tc>
                <w:tcPr>
                  <w:tcW w:w="0" w:type="auto"/>
                </w:tcPr>
                <w:p w14:paraId="26064E3C" w14:textId="77777777" w:rsidR="00B84C75" w:rsidRPr="00B84C75" w:rsidRDefault="00B84C75" w:rsidP="00B84C7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</w:pPr>
                  <w:r w:rsidRPr="00B84C75"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5EDC04B2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2FFCA6F0" w14:textId="77777777" w:rsidR="00223BB9" w:rsidRDefault="00B84C75" w:rsidP="00B84C7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223BB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223BB9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To identify lines of symmetry in 2D shapes</w:t>
            </w:r>
          </w:p>
          <w:p w14:paraId="48DBBFCB" w14:textId="6DAD8B4A" w:rsidR="00223BB9" w:rsidRDefault="00F727BB" w:rsidP="00B84C7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 xml:space="preserve">Watch </w:t>
            </w:r>
            <w:r w:rsidRPr="00B67E79">
              <w:rPr>
                <w:rStyle w:val="normaltextrun"/>
                <w:rFonts w:ascii="Comic Sans MS" w:hAnsi="Comic Sans MS"/>
                <w:b/>
                <w:color w:val="FF0000"/>
                <w:sz w:val="18"/>
                <w:szCs w:val="18"/>
                <w:bdr w:val="none" w:sz="0" w:space="0" w:color="auto" w:frame="1"/>
              </w:rPr>
              <w:t xml:space="preserve">Mrs </w:t>
            </w:r>
            <w:proofErr w:type="spellStart"/>
            <w:r w:rsidRPr="00B67E79">
              <w:rPr>
                <w:rStyle w:val="normaltextrun"/>
                <w:rFonts w:ascii="Comic Sans MS" w:hAnsi="Comic Sans MS"/>
                <w:b/>
                <w:color w:val="FF0000"/>
                <w:sz w:val="18"/>
                <w:szCs w:val="18"/>
                <w:bdr w:val="none" w:sz="0" w:space="0" w:color="auto" w:frame="1"/>
              </w:rPr>
              <w:t>Sprawson’s</w:t>
            </w:r>
            <w:proofErr w:type="spellEnd"/>
            <w:r w:rsidRPr="00B67E79">
              <w:rPr>
                <w:rStyle w:val="normaltextrun"/>
                <w:rFonts w:ascii="Comic Sans MS" w:hAnsi="Comic Sans MS"/>
                <w:b/>
                <w:color w:val="FF0000"/>
                <w:sz w:val="18"/>
                <w:szCs w:val="18"/>
                <w:bdr w:val="none" w:sz="0" w:space="0" w:color="auto" w:frame="1"/>
              </w:rPr>
              <w:t xml:space="preserve"> video</w:t>
            </w:r>
            <w:r w:rsidRPr="00B67E79">
              <w:rPr>
                <w:rStyle w:val="normaltextrun"/>
                <w:rFonts w:ascii="Comic Sans MS" w:hAnsi="Comic Sans MS"/>
                <w:color w:val="FF0000"/>
                <w:sz w:val="18"/>
                <w:szCs w:val="18"/>
                <w:bdr w:val="none" w:sz="0" w:space="0" w:color="auto" w:frame="1"/>
              </w:rPr>
              <w:t xml:space="preserve"> </w:t>
            </w: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on identifying lines of symmetry in 2D shapes.</w:t>
            </w:r>
          </w:p>
          <w:p w14:paraId="34E23C75" w14:textId="43A18276" w:rsidR="00B67E79" w:rsidRDefault="00B67E79" w:rsidP="00B84C7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</w:pPr>
            <w:r w:rsidRPr="00B67E79">
              <w:rPr>
                <w:rStyle w:val="normaltextrun"/>
                <w:rFonts w:ascii="Comic Sans MS" w:hAnsi="Comic Sans MS"/>
                <w:b/>
                <w:color w:val="000000"/>
                <w:sz w:val="18"/>
                <w:szCs w:val="18"/>
                <w:bdr w:val="none" w:sz="0" w:space="0" w:color="auto" w:frame="1"/>
              </w:rPr>
              <w:t xml:space="preserve">Note: </w:t>
            </w: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During the video Mrs Sprawson plays the Bitesize link below – it does not show the screen of the video, it only plays the audio, so you may want to play it by clicking the link below.</w:t>
            </w:r>
          </w:p>
          <w:p w14:paraId="53C239B5" w14:textId="77777777" w:rsidR="00B67E79" w:rsidRDefault="00C62344" w:rsidP="00B84C75">
            <w:pPr>
              <w:rPr>
                <w:rStyle w:val="Hyperlink"/>
                <w:rFonts w:ascii="Comic Sans MS" w:hAnsi="Comic Sans MS"/>
                <w:sz w:val="18"/>
                <w:szCs w:val="18"/>
                <w:bdr w:val="none" w:sz="0" w:space="0" w:color="auto" w:frame="1"/>
              </w:rPr>
            </w:pPr>
            <w:hyperlink r:id="rId8" w:history="1">
              <w:r w:rsidR="00F2754A" w:rsidRPr="00E65E9C">
                <w:rPr>
                  <w:rStyle w:val="Hyperlink"/>
                  <w:rFonts w:ascii="Comic Sans MS" w:hAnsi="Comic Sans MS"/>
                  <w:sz w:val="18"/>
                  <w:szCs w:val="18"/>
                  <w:bdr w:val="none" w:sz="0" w:space="0" w:color="auto" w:frame="1"/>
                </w:rPr>
                <w:t>https://www.bbc.co.uk/bitesize/topics/zrhp34j/articles</w:t>
              </w:r>
              <w:r w:rsidR="00F2754A" w:rsidRPr="00E65E9C">
                <w:rPr>
                  <w:rStyle w:val="Hyperlink"/>
                  <w:rFonts w:ascii="Comic Sans MS" w:hAnsi="Comic Sans MS"/>
                  <w:sz w:val="18"/>
                  <w:szCs w:val="18"/>
                  <w:bdr w:val="none" w:sz="0" w:space="0" w:color="auto" w:frame="1"/>
                </w:rPr>
                <w:t>/</w:t>
              </w:r>
              <w:r w:rsidR="00F2754A" w:rsidRPr="00E65E9C">
                <w:rPr>
                  <w:rStyle w:val="Hyperlink"/>
                  <w:rFonts w:ascii="Comic Sans MS" w:hAnsi="Comic Sans MS"/>
                  <w:sz w:val="18"/>
                  <w:szCs w:val="18"/>
                  <w:bdr w:val="none" w:sz="0" w:space="0" w:color="auto" w:frame="1"/>
                </w:rPr>
                <w:t>z8t72p3</w:t>
              </w:r>
            </w:hyperlink>
          </w:p>
          <w:p w14:paraId="17C25CEB" w14:textId="77777777" w:rsidR="00B67E79" w:rsidRDefault="00B67E79" w:rsidP="00B84C7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</w:pPr>
          </w:p>
          <w:p w14:paraId="161B5235" w14:textId="56B5EE23" w:rsidR="00F2754A" w:rsidRDefault="00B67E79" w:rsidP="00B84C7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Look at</w:t>
            </w:r>
            <w:r w:rsidR="00590334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590334" w:rsidRPr="00B67E79">
              <w:rPr>
                <w:rStyle w:val="normaltextrun"/>
                <w:rFonts w:ascii="Comic Sans MS" w:hAnsi="Comic Sans MS"/>
                <w:b/>
                <w:color w:val="000000"/>
                <w:sz w:val="18"/>
                <w:szCs w:val="18"/>
                <w:bdr w:val="none" w:sz="0" w:space="0" w:color="auto" w:frame="1"/>
              </w:rPr>
              <w:t>Y3.4 WB 01.02.21 TUES LINES OF SYMMETRY</w:t>
            </w:r>
            <w:r w:rsidR="00590334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590334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powerpoint</w:t>
            </w:r>
            <w:proofErr w:type="spellEnd"/>
            <w:r w:rsidR="00590334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.</w:t>
            </w:r>
          </w:p>
          <w:p w14:paraId="5688C0F7" w14:textId="77777777" w:rsidR="00223BB9" w:rsidRDefault="00223BB9" w:rsidP="00B84C7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</w:pPr>
          </w:p>
          <w:p w14:paraId="77E57CC6" w14:textId="6A15BC95" w:rsidR="00223BB9" w:rsidRDefault="00F727BB" w:rsidP="00223BB9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>T</w:t>
            </w:r>
            <w:r w:rsidR="00223BB9">
              <w:rPr>
                <w:rStyle w:val="eop"/>
                <w:color w:val="000000"/>
                <w:shd w:val="clear" w:color="auto" w:fill="FFFFFF"/>
              </w:rPr>
              <w:t>ask:</w:t>
            </w:r>
          </w:p>
          <w:p w14:paraId="3145AB1C" w14:textId="77777777" w:rsidR="00F2754A" w:rsidRDefault="00223BB9" w:rsidP="00223BB9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>Y3: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Identify the links of symmetry on the 2D shapes found on the Y3 activity on </w:t>
            </w:r>
            <w:r w:rsidR="00F727BB" w:rsidRPr="00223BB9">
              <w:rPr>
                <w:rStyle w:val="eop"/>
                <w:b/>
                <w:color w:val="000000"/>
                <w:shd w:val="clear" w:color="auto" w:fill="FFFFFF"/>
              </w:rPr>
              <w:t>Y3.4 WB 01.02.21 Maths activity sheet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for Tuesday</w:t>
            </w:r>
            <w:r w:rsidR="00F2754A">
              <w:rPr>
                <w:rStyle w:val="eop"/>
                <w:color w:val="000000"/>
                <w:shd w:val="clear" w:color="auto" w:fill="FFFFFF"/>
              </w:rPr>
              <w:t xml:space="preserve">. </w:t>
            </w:r>
          </w:p>
          <w:p w14:paraId="39F0A2DA" w14:textId="4B9FFD23" w:rsidR="00223BB9" w:rsidRDefault="00F2754A" w:rsidP="00223BB9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b/>
                <w:color w:val="000000"/>
                <w:shd w:val="clear" w:color="auto" w:fill="FFFFFF"/>
              </w:rPr>
              <w:t xml:space="preserve">Challenge: </w:t>
            </w:r>
            <w:r>
              <w:rPr>
                <w:rStyle w:val="eop"/>
                <w:color w:val="000000"/>
                <w:shd w:val="clear" w:color="auto" w:fill="FFFFFF"/>
              </w:rPr>
              <w:t>draw your own 2D shapes that have 2 lines of symmetry.</w:t>
            </w:r>
          </w:p>
          <w:p w14:paraId="4C69BAE9" w14:textId="77777777" w:rsidR="00F727BB" w:rsidRDefault="00F727BB" w:rsidP="00223BB9">
            <w:pPr>
              <w:rPr>
                <w:rStyle w:val="eop"/>
                <w:color w:val="000000"/>
                <w:shd w:val="clear" w:color="auto" w:fill="FFFFFF"/>
              </w:rPr>
            </w:pPr>
          </w:p>
          <w:p w14:paraId="7CB24D70" w14:textId="77777777" w:rsidR="00B84C75" w:rsidRDefault="00223BB9" w:rsidP="00B84C75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>Y4: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Draw your ow</w:t>
            </w:r>
            <w:r w:rsidR="00F2754A">
              <w:rPr>
                <w:rStyle w:val="eop"/>
                <w:color w:val="000000"/>
                <w:shd w:val="clear" w:color="auto" w:fill="FFFFFF"/>
              </w:rPr>
              <w:t>n 2D shapes and identify their l</w:t>
            </w:r>
            <w:r w:rsidR="00F727BB">
              <w:rPr>
                <w:rStyle w:val="eop"/>
                <w:color w:val="000000"/>
                <w:shd w:val="clear" w:color="auto" w:fill="FFFFFF"/>
              </w:rPr>
              <w:t>ines of symmetry.</w:t>
            </w:r>
            <w:r w:rsidR="00F2754A">
              <w:rPr>
                <w:rStyle w:val="eop"/>
                <w:color w:val="000000"/>
                <w:shd w:val="clear" w:color="auto" w:fill="FFFFFF"/>
              </w:rPr>
              <w:t xml:space="preserve"> </w:t>
            </w:r>
          </w:p>
          <w:p w14:paraId="30AFF96D" w14:textId="77777777" w:rsidR="00375680" w:rsidRDefault="00375680" w:rsidP="00B84C75">
            <w:pPr>
              <w:rPr>
                <w:color w:val="000000"/>
                <w:shd w:val="clear" w:color="auto" w:fill="FFFFFF"/>
              </w:rPr>
            </w:pPr>
          </w:p>
          <w:p w14:paraId="0E02E813" w14:textId="77777777" w:rsidR="006747D4" w:rsidRDefault="006747D4" w:rsidP="006747D4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Challenge: Activity sheet on </w:t>
            </w:r>
            <w:r w:rsidRPr="00223BB9">
              <w:rPr>
                <w:rStyle w:val="eop"/>
                <w:b/>
                <w:color w:val="000000"/>
                <w:shd w:val="clear" w:color="auto" w:fill="FFFFFF"/>
              </w:rPr>
              <w:t>Y3.4 WB 01.02.21 Maths activity sheet</w:t>
            </w:r>
            <w:r>
              <w:rPr>
                <w:rStyle w:val="eop"/>
                <w:color w:val="000000"/>
                <w:shd w:val="clear" w:color="auto" w:fill="FFFFFF"/>
              </w:rPr>
              <w:t xml:space="preserve"> for Tuesday. </w:t>
            </w:r>
          </w:p>
          <w:p w14:paraId="39AD1242" w14:textId="2767F0D5" w:rsidR="00590334" w:rsidRPr="00F727BB" w:rsidRDefault="00590334" w:rsidP="00B84C75">
            <w:pPr>
              <w:rPr>
                <w:color w:val="000000"/>
                <w:shd w:val="clear" w:color="auto" w:fill="FFFFFF"/>
              </w:rPr>
            </w:pPr>
          </w:p>
        </w:tc>
      </w:tr>
      <w:tr w:rsidR="00B84C75" w:rsidRPr="008F18C5" w14:paraId="75C573C5" w14:textId="77777777" w:rsidTr="00B84C75">
        <w:tc>
          <w:tcPr>
            <w:tcW w:w="1271" w:type="dxa"/>
          </w:tcPr>
          <w:p w14:paraId="4C06988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Wednesday</w:t>
            </w:r>
          </w:p>
        </w:tc>
        <w:tc>
          <w:tcPr>
            <w:tcW w:w="3969" w:type="dxa"/>
          </w:tcPr>
          <w:p w14:paraId="76C00EF8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410B355B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60AC83C" w14:textId="0EA07964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and Backward in Sequences</w:t>
            </w:r>
          </w:p>
          <w:p w14:paraId="46B0A061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1058960" w14:textId="21417DBE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and backward in sequences of </w:t>
            </w:r>
            <w:r w:rsidR="00B94AE3">
              <w:rPr>
                <w:rFonts w:ascii="Comic Sans MS" w:hAnsi="Comic Sans MS"/>
                <w:sz w:val="18"/>
                <w:szCs w:val="18"/>
              </w:rPr>
              <w:t xml:space="preserve">50. Count back from 500 in 50’s. </w:t>
            </w:r>
          </w:p>
          <w:p w14:paraId="008DFDAE" w14:textId="5AC44720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 Practise counting forward</w:t>
            </w:r>
            <w:r w:rsidR="00B94AE3">
              <w:rPr>
                <w:rFonts w:ascii="Comic Sans MS" w:hAnsi="Comic Sans MS"/>
                <w:sz w:val="18"/>
                <w:szCs w:val="18"/>
              </w:rPr>
              <w:t xml:space="preserve"> and backward in sequences of 25. Count back from 450 in 25’s back to 0.</w:t>
            </w:r>
          </w:p>
          <w:p w14:paraId="13F4FA66" w14:textId="6249AFC3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Record the sequences on a piece of paper. Can you spot any patterns?</w:t>
            </w:r>
          </w:p>
          <w:p w14:paraId="34153866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77E4463B" w14:textId="77777777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</w:p>
          <w:p w14:paraId="56EE9A9B" w14:textId="40F117DF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LO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To complete a simple symmetric figure.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  <w:lang w:val="en-US"/>
              </w:rPr>
              <w:t> </w:t>
            </w:r>
          </w:p>
          <w:p w14:paraId="1AADFDAF" w14:textId="77777777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1FE9E018" w14:textId="4109A07E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</w:pPr>
            <w:r w:rsidRPr="00C62344">
              <w:rPr>
                <w:rStyle w:val="normaltextrun"/>
                <w:rFonts w:ascii="Comic Sans MS" w:hAnsi="Comic Sans MS" w:cs="Segoe UI"/>
                <w:b/>
                <w:bCs/>
                <w:color w:val="FF0000"/>
                <w:sz w:val="18"/>
                <w:szCs w:val="18"/>
              </w:rPr>
              <w:t>Video on symmetry by the Oaks academy</w:t>
            </w:r>
            <w:r w:rsidRPr="00C62344">
              <w:rPr>
                <w:rStyle w:val="normaltextrun"/>
                <w:rFonts w:ascii="Comic Sans MS" w:hAnsi="Comic Sans MS" w:cs="Segoe UI"/>
                <w:color w:val="FF0000"/>
                <w:sz w:val="18"/>
                <w:szCs w:val="18"/>
              </w:rPr>
              <w:t> 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from 12.27 minutes in until the end. </w:t>
            </w:r>
            <w:hyperlink r:id="rId9" w:tgtFrame="_blank" w:history="1">
              <w:r>
                <w:rPr>
                  <w:rStyle w:val="normaltextrun"/>
                  <w:rFonts w:ascii="Comic Sans MS" w:hAnsi="Comic Sans MS" w:cs="Segoe UI"/>
                  <w:color w:val="0563C1"/>
                  <w:sz w:val="18"/>
                  <w:szCs w:val="18"/>
                  <w:u w:val="single"/>
                </w:rPr>
                <w:t>https://classroom.thenational.academy/lessons/to-complete-a-simple-symmetrical-figure-74wpat?step=2&amp;activity=video</w:t>
              </w:r>
            </w:hyperlink>
            <w:r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  <w:t> </w:t>
            </w:r>
          </w:p>
          <w:p w14:paraId="295ED492" w14:textId="4B787C0F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</w:pPr>
          </w:p>
          <w:p w14:paraId="1A5EB6A8" w14:textId="77777777" w:rsidR="00223BB9" w:rsidRPr="00F727BB" w:rsidRDefault="00223BB9" w:rsidP="00223BB9">
            <w:pPr>
              <w:rPr>
                <w:rStyle w:val="eop"/>
                <w:b/>
                <w:color w:val="000000"/>
                <w:shd w:val="clear" w:color="auto" w:fill="FFFFFF"/>
              </w:rPr>
            </w:pPr>
            <w:r w:rsidRPr="00F727BB">
              <w:rPr>
                <w:rStyle w:val="eop"/>
                <w:b/>
                <w:color w:val="000000"/>
                <w:shd w:val="clear" w:color="auto" w:fill="FFFFFF"/>
              </w:rPr>
              <w:t>Task:</w:t>
            </w:r>
          </w:p>
          <w:p w14:paraId="3E920C38" w14:textId="725A1DB4" w:rsidR="00223BB9" w:rsidRDefault="00223BB9" w:rsidP="00223BB9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>Y3: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Complete the Y3 activity on </w:t>
            </w:r>
            <w:r w:rsidR="00F727BB" w:rsidRPr="00223BB9">
              <w:rPr>
                <w:rStyle w:val="eop"/>
                <w:b/>
                <w:color w:val="000000"/>
                <w:shd w:val="clear" w:color="auto" w:fill="FFFFFF"/>
              </w:rPr>
              <w:t>Y3.4 WB 01.02.21 Maths activity sheet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for Wednesday</w:t>
            </w:r>
          </w:p>
          <w:p w14:paraId="03EB9B3C" w14:textId="2697067F" w:rsidR="00223BB9" w:rsidRDefault="00223BB9" w:rsidP="00223BB9">
            <w:pPr>
              <w:rPr>
                <w:rStyle w:val="eop"/>
                <w:color w:val="000000"/>
                <w:shd w:val="clear" w:color="auto" w:fill="FFFFFF"/>
              </w:rPr>
            </w:pPr>
            <w:r>
              <w:rPr>
                <w:rStyle w:val="eop"/>
                <w:color w:val="000000"/>
                <w:shd w:val="clear" w:color="auto" w:fill="FFFFFF"/>
              </w:rPr>
              <w:t>Y4: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Complete the 3x3 grid to show symmetrical patterns – </w:t>
            </w:r>
            <w:r w:rsidR="00F727BB" w:rsidRPr="00223BB9">
              <w:rPr>
                <w:rStyle w:val="eop"/>
                <w:b/>
                <w:color w:val="000000"/>
                <w:shd w:val="clear" w:color="auto" w:fill="FFFFFF"/>
              </w:rPr>
              <w:t>Y3.4 WB 01.02.21 Maths activity sheet</w:t>
            </w:r>
            <w:r w:rsidR="00F727BB">
              <w:rPr>
                <w:rStyle w:val="eop"/>
                <w:color w:val="000000"/>
                <w:shd w:val="clear" w:color="auto" w:fill="FFFFFF"/>
              </w:rPr>
              <w:t xml:space="preserve"> for Wednesday</w:t>
            </w:r>
          </w:p>
          <w:p w14:paraId="683C2583" w14:textId="77777777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Style w:val="eop"/>
                <w:rFonts w:ascii="Comic Sans MS" w:hAnsi="Comic Sans MS" w:cs="Segoe UI"/>
                <w:color w:val="000000"/>
                <w:sz w:val="22"/>
                <w:szCs w:val="22"/>
              </w:rPr>
            </w:pPr>
          </w:p>
          <w:p w14:paraId="47133333" w14:textId="4BD4C9B5" w:rsidR="00223BB9" w:rsidRPr="00F727BB" w:rsidRDefault="00F727BB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Segoe UI" w:hAnsi="Segoe UI" w:cs="Segoe UI"/>
                <w:b/>
                <w:color w:val="000000"/>
                <w:sz w:val="18"/>
                <w:szCs w:val="18"/>
              </w:rPr>
            </w:pPr>
            <w:r w:rsidRPr="00F727BB">
              <w:rPr>
                <w:rFonts w:ascii="Segoe UI" w:hAnsi="Segoe UI" w:cs="Segoe UI"/>
                <w:b/>
                <w:color w:val="000000"/>
                <w:sz w:val="18"/>
                <w:szCs w:val="18"/>
              </w:rPr>
              <w:t>Challenge:</w:t>
            </w:r>
          </w:p>
          <w:p w14:paraId="2D2168FD" w14:textId="4FF3D590" w:rsidR="00223BB9" w:rsidRPr="008F18C5" w:rsidRDefault="00F727BB" w:rsidP="005B168B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Complete the </w:t>
            </w:r>
            <w:r w:rsidR="005B168B" w:rsidRPr="005B168B"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y3.4 </w:t>
            </w:r>
            <w:r w:rsidR="005B168B" w:rsidRPr="005B168B">
              <w:rPr>
                <w:rFonts w:ascii="Segoe UI" w:hAnsi="Segoe UI" w:cs="Segoe UI"/>
                <w:b/>
                <w:color w:val="000000"/>
                <w:sz w:val="18"/>
                <w:szCs w:val="18"/>
              </w:rPr>
              <w:t>OAKS SYMMETRY CHALLENGE</w:t>
            </w:r>
            <w:r w:rsidR="005B168B"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or have a go at creating your own simple symmetrical figure. You might be able to construct an example using 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hamma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 beads, 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lego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 etc. </w:t>
            </w:r>
          </w:p>
        </w:tc>
      </w:tr>
      <w:tr w:rsidR="00B84C75" w:rsidRPr="008F18C5" w14:paraId="2D554427" w14:textId="77777777" w:rsidTr="00B84C75">
        <w:tc>
          <w:tcPr>
            <w:tcW w:w="1271" w:type="dxa"/>
          </w:tcPr>
          <w:p w14:paraId="32F73FCF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Thursday</w:t>
            </w:r>
          </w:p>
        </w:tc>
        <w:tc>
          <w:tcPr>
            <w:tcW w:w="3969" w:type="dxa"/>
          </w:tcPr>
          <w:p w14:paraId="65A0249C" w14:textId="77777777" w:rsidR="00623DEB" w:rsidRPr="008F18C5" w:rsidRDefault="00623DEB" w:rsidP="00623DE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3C99E235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3C5D7FF" w14:textId="77777777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Prepare for your x tables test tomorrow. </w:t>
            </w:r>
          </w:p>
          <w:p w14:paraId="5257A9C3" w14:textId="0CEE79DD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Make sure that you can x and divide using the related facts.</w:t>
            </w:r>
          </w:p>
        </w:tc>
        <w:tc>
          <w:tcPr>
            <w:tcW w:w="8708" w:type="dxa"/>
          </w:tcPr>
          <w:p w14:paraId="515303FE" w14:textId="4B23C9F7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B67E7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B67E79" w:rsidRPr="00B67E79">
              <w:rPr>
                <w:rFonts w:ascii="Comic Sans MS" w:hAnsi="Comic Sans MS"/>
                <w:b/>
                <w:sz w:val="18"/>
                <w:szCs w:val="18"/>
              </w:rPr>
              <w:t>To find the perimeter of rectilinear shapes.</w:t>
            </w:r>
          </w:p>
          <w:p w14:paraId="797871C7" w14:textId="77777777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 xml:space="preserve">Watch the </w:t>
            </w:r>
            <w:r w:rsidRPr="00C62344">
              <w:rPr>
                <w:rStyle w:val="normaltextrun"/>
                <w:rFonts w:ascii="Comic Sans MS" w:hAnsi="Comic Sans MS" w:cs="Segoe UI"/>
                <w:b/>
                <w:color w:val="FF0000"/>
                <w:sz w:val="18"/>
                <w:szCs w:val="18"/>
              </w:rPr>
              <w:t>Oaks Academy video</w:t>
            </w:r>
            <w:r w:rsidRPr="00C62344">
              <w:rPr>
                <w:rStyle w:val="normaltextrun"/>
                <w:rFonts w:ascii="Comic Sans MS" w:hAnsi="Comic Sans MS" w:cs="Segoe UI"/>
                <w:color w:val="FF0000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by clicking on the link below: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1CB1E498" w14:textId="77777777" w:rsidR="00223BB9" w:rsidRDefault="00C62344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hyperlink r:id="rId10" w:tgtFrame="_blank" w:history="1">
              <w:r w:rsidR="00223BB9">
                <w:rPr>
                  <w:rStyle w:val="normaltextrun"/>
                  <w:rFonts w:ascii="Comic Sans MS" w:hAnsi="Comic Sans MS" w:cs="Segoe UI"/>
                  <w:color w:val="0563C1"/>
                  <w:sz w:val="18"/>
                  <w:szCs w:val="18"/>
                  <w:u w:val="single"/>
                </w:rPr>
                <w:t>https://classroom.thenational.academy/lessons/calculate-and-measure-perimeter-crv36r?activity=video&amp;step=1</w:t>
              </w:r>
            </w:hyperlink>
            <w:r w:rsidR="00223BB9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6F9B5416" w14:textId="77777777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color w:val="000000"/>
                <w:sz w:val="18"/>
                <w:szCs w:val="18"/>
              </w:rPr>
              <w:t>Stop the video at 5:15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 before the teacher goes on to look at compound shapes for Y5.6.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77BA8106" w14:textId="77777777" w:rsidR="00223BB9" w:rsidRDefault="00223BB9" w:rsidP="00223BB9">
            <w:pPr>
              <w:pStyle w:val="paragraph"/>
              <w:spacing w:before="0" w:beforeAutospacing="0" w:after="0" w:afterAutospacing="0"/>
              <w:ind w:right="75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</w:pPr>
          </w:p>
          <w:p w14:paraId="08187536" w14:textId="46052669" w:rsidR="00223BB9" w:rsidRPr="008F18C5" w:rsidRDefault="00223BB9" w:rsidP="00826151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Y3 and 4: Complete the activity sheet called</w:t>
            </w:r>
            <w:r w:rsidR="00E90B61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 xml:space="preserve"> Y3.4 </w:t>
            </w:r>
            <w:r w:rsidR="00826151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01.02.21</w:t>
            </w:r>
            <w:proofErr w:type="gramStart"/>
            <w:r w:rsidR="00E90B61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 xml:space="preserve">THURS 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 xml:space="preserve"> Maths</w:t>
            </w:r>
            <w:proofErr w:type="gramEnd"/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 xml:space="preserve"> Perimeter</w:t>
            </w:r>
            <w:r w:rsidR="00E90B61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 xml:space="preserve"> worksheet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.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  <w:r w:rsidR="00F727BB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 xml:space="preserve"> </w:t>
            </w:r>
          </w:p>
        </w:tc>
        <w:bookmarkStart w:id="0" w:name="_GoBack"/>
        <w:bookmarkEnd w:id="0"/>
      </w:tr>
      <w:tr w:rsidR="00B84C75" w:rsidRPr="008F18C5" w14:paraId="04FBE955" w14:textId="77777777" w:rsidTr="00B84C75">
        <w:tc>
          <w:tcPr>
            <w:tcW w:w="1271" w:type="dxa"/>
          </w:tcPr>
          <w:p w14:paraId="3B24541A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Friday</w:t>
            </w:r>
          </w:p>
        </w:tc>
        <w:tc>
          <w:tcPr>
            <w:tcW w:w="3969" w:type="dxa"/>
          </w:tcPr>
          <w:p w14:paraId="15998233" w14:textId="0E58732D" w:rsidR="00623DEB" w:rsidRPr="008F18C5" w:rsidRDefault="00623DEB" w:rsidP="00623DEB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>Mental Maths: Times Tables Practice and Test</w:t>
            </w:r>
          </w:p>
          <w:p w14:paraId="6ECAFD05" w14:textId="45BE55E6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Complete the x tables questions on the </w:t>
            </w:r>
            <w:r w:rsidRPr="008F18C5">
              <w:rPr>
                <w:b/>
                <w:bCs/>
                <w:sz w:val="18"/>
                <w:szCs w:val="18"/>
              </w:rPr>
              <w:t>Times Tables Test sheet</w:t>
            </w:r>
            <w:r w:rsidRPr="008F18C5">
              <w:rPr>
                <w:bCs/>
                <w:sz w:val="18"/>
                <w:szCs w:val="18"/>
              </w:rPr>
              <w:t xml:space="preserve"> for your year group.</w:t>
            </w:r>
          </w:p>
          <w:p w14:paraId="31F21FE3" w14:textId="33E43409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Self-mark your work out of 45.</w:t>
            </w:r>
          </w:p>
          <w:p w14:paraId="54AD0DD1" w14:textId="77777777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</w:p>
          <w:p w14:paraId="6797D291" w14:textId="1B735DDA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Look at any mistakes. Take note of any that you consistently get wrong and learn them.</w:t>
            </w:r>
          </w:p>
          <w:p w14:paraId="404F7309" w14:textId="77777777" w:rsidR="00623DEB" w:rsidRPr="008F18C5" w:rsidRDefault="00623DEB" w:rsidP="00623DE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14:paraId="7BBB2B4E" w14:textId="1BC24323" w:rsidR="00B84C75" w:rsidRPr="008F18C5" w:rsidRDefault="00623DEB" w:rsidP="00623DEB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708" w:type="dxa"/>
          </w:tcPr>
          <w:p w14:paraId="6CB87F77" w14:textId="0D3681BB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623DEB" w:rsidRPr="008F18C5">
              <w:rPr>
                <w:rFonts w:ascii="Comic Sans MS" w:hAnsi="Comic Sans MS"/>
                <w:b/>
                <w:sz w:val="18"/>
                <w:szCs w:val="18"/>
              </w:rPr>
              <w:t xml:space="preserve"> To recall my x tables</w:t>
            </w:r>
          </w:p>
          <w:p w14:paraId="5953836B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Play Monster Multiplication OR Multiplication </w:t>
            </w:r>
            <w:r w:rsidRPr="008F18C5">
              <w:rPr>
                <w:sz w:val="18"/>
                <w:szCs w:val="18"/>
              </w:rPr>
              <w:t xml:space="preserve">on Purple Mash that have been set as 2Dos. </w:t>
            </w:r>
          </w:p>
          <w:p w14:paraId="73E593B5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How efficient and accurate can you be? </w:t>
            </w:r>
          </w:p>
          <w:p w14:paraId="49607FEA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Efficiency is about speed and accuracy is about getting your answers correct. </w:t>
            </w:r>
          </w:p>
          <w:p w14:paraId="161802E9" w14:textId="5150836A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Can you be speedy and accurate? </w:t>
            </w:r>
          </w:p>
          <w:p w14:paraId="18CE524D" w14:textId="3E3810D1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</w:p>
          <w:p w14:paraId="2079FCD3" w14:textId="77777777" w:rsidR="00623DEB" w:rsidRPr="00F2754A" w:rsidRDefault="00F727BB" w:rsidP="00F727BB">
            <w:pPr>
              <w:pStyle w:val="Default"/>
              <w:rPr>
                <w:b/>
                <w:sz w:val="18"/>
                <w:szCs w:val="18"/>
              </w:rPr>
            </w:pPr>
            <w:r w:rsidRPr="00F2754A">
              <w:rPr>
                <w:b/>
                <w:sz w:val="18"/>
                <w:szCs w:val="18"/>
              </w:rPr>
              <w:t xml:space="preserve">Additional Task: </w:t>
            </w:r>
          </w:p>
          <w:p w14:paraId="3756BC24" w14:textId="77777777" w:rsidR="005B168B" w:rsidRDefault="00F2754A" w:rsidP="00F727B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</w:t>
            </w:r>
            <w:r w:rsidRPr="00F2754A">
              <w:rPr>
                <w:b/>
                <w:sz w:val="18"/>
                <w:szCs w:val="18"/>
              </w:rPr>
              <w:t>2Do: Lines of Symmetry</w:t>
            </w:r>
            <w:r w:rsidR="005B168B">
              <w:rPr>
                <w:b/>
                <w:sz w:val="18"/>
                <w:szCs w:val="18"/>
              </w:rPr>
              <w:t xml:space="preserve"> </w:t>
            </w:r>
            <w:r w:rsidR="005B168B">
              <w:rPr>
                <w:sz w:val="18"/>
                <w:szCs w:val="18"/>
              </w:rPr>
              <w:t>or make your own symmetrical picture.</w:t>
            </w:r>
          </w:p>
          <w:p w14:paraId="6696A348" w14:textId="77777777" w:rsidR="00E90B61" w:rsidRDefault="00E90B61" w:rsidP="00F727BB">
            <w:pPr>
              <w:pStyle w:val="Default"/>
              <w:rPr>
                <w:sz w:val="18"/>
                <w:szCs w:val="18"/>
              </w:rPr>
            </w:pPr>
          </w:p>
          <w:p w14:paraId="3C329F12" w14:textId="77777777" w:rsidR="00E90B61" w:rsidRDefault="00E90B61" w:rsidP="00F727BB">
            <w:pPr>
              <w:pStyle w:val="Default"/>
              <w:rPr>
                <w:b/>
                <w:sz w:val="18"/>
                <w:szCs w:val="18"/>
              </w:rPr>
            </w:pPr>
          </w:p>
          <w:p w14:paraId="01469DF3" w14:textId="77777777" w:rsidR="00E90B61" w:rsidRDefault="00E90B61" w:rsidP="00F727BB">
            <w:pPr>
              <w:pStyle w:val="Default"/>
              <w:rPr>
                <w:b/>
                <w:sz w:val="18"/>
                <w:szCs w:val="18"/>
              </w:rPr>
            </w:pPr>
          </w:p>
          <w:p w14:paraId="56794293" w14:textId="7D0D4615" w:rsidR="00E90B61" w:rsidRPr="005B168B" w:rsidRDefault="00E90B61" w:rsidP="00F727BB">
            <w:pPr>
              <w:pStyle w:val="Default"/>
              <w:rPr>
                <w:b/>
                <w:sz w:val="18"/>
                <w:szCs w:val="18"/>
              </w:rPr>
            </w:pPr>
          </w:p>
        </w:tc>
      </w:tr>
      <w:tr w:rsidR="00623DEB" w:rsidRPr="008F18C5" w14:paraId="78951647" w14:textId="77777777" w:rsidTr="00B84C75">
        <w:tc>
          <w:tcPr>
            <w:tcW w:w="1271" w:type="dxa"/>
          </w:tcPr>
          <w:p w14:paraId="0696F24A" w14:textId="77777777" w:rsidR="00623DEB" w:rsidRPr="008F18C5" w:rsidRDefault="00623DE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3969" w:type="dxa"/>
          </w:tcPr>
          <w:p w14:paraId="3071AEDB" w14:textId="129F3A1A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Additional maths activities </w:t>
            </w:r>
          </w:p>
          <w:p w14:paraId="67D9B22F" w14:textId="77777777" w:rsidR="00623DEB" w:rsidRPr="008F18C5" w:rsidRDefault="00623DEB" w:rsidP="00623DEB">
            <w:pPr>
              <w:pStyle w:val="Defaul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08" w:type="dxa"/>
          </w:tcPr>
          <w:p w14:paraId="12F5D8B4" w14:textId="6DDDD634" w:rsidR="00623DEB" w:rsidRPr="008F18C5" w:rsidRDefault="00623DEB" w:rsidP="00E90B61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 xml:space="preserve">Use measurements: </w:t>
            </w:r>
            <w:r w:rsidRPr="008F18C5">
              <w:rPr>
                <w:sz w:val="18"/>
                <w:szCs w:val="18"/>
              </w:rPr>
              <w:t xml:space="preserve">• learn to tell the time on an analogue and digital clock </w:t>
            </w:r>
          </w:p>
          <w:p w14:paraId="676A6CA5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https://www.senteacher.org/printables/freeworksheets/18/Telling-The-Time-Worksheet.html </w:t>
            </w:r>
          </w:p>
          <w:p w14:paraId="78D6F325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play with jugs and water measuring the capacity of the liquid </w:t>
            </w:r>
          </w:p>
          <w:p w14:paraId="693AC049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weigh ingredients – maybe you could do some baking </w:t>
            </w:r>
          </w:p>
          <w:p w14:paraId="0DEF9574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use a ruler or a tape measure to find the length of different objects </w:t>
            </w:r>
          </w:p>
          <w:p w14:paraId="2595A2D9" w14:textId="77777777" w:rsidR="00623DEB" w:rsidRPr="008F18C5" w:rsidRDefault="00623DEB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4F3312E2" w14:textId="77777777" w:rsidR="00B84C75" w:rsidRPr="008F18C5" w:rsidRDefault="00B84C75" w:rsidP="00B84C75">
      <w:pPr>
        <w:jc w:val="center"/>
        <w:rPr>
          <w:rFonts w:ascii="Comic Sans MS" w:hAnsi="Comic Sans MS"/>
          <w:sz w:val="18"/>
          <w:szCs w:val="18"/>
          <w:u w:val="single"/>
        </w:rPr>
      </w:pPr>
    </w:p>
    <w:sectPr w:rsidR="00B84C75" w:rsidRPr="008F18C5" w:rsidSect="00B84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4CD9F55"/>
    <w:multiLevelType w:val="hybridMultilevel"/>
    <w:tmpl w:val="FBAE625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400185"/>
    <w:multiLevelType w:val="hybridMultilevel"/>
    <w:tmpl w:val="2FC68A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C75"/>
    <w:rsid w:val="002014DA"/>
    <w:rsid w:val="00223BB9"/>
    <w:rsid w:val="00234569"/>
    <w:rsid w:val="00375680"/>
    <w:rsid w:val="004B07E8"/>
    <w:rsid w:val="00590334"/>
    <w:rsid w:val="005B168B"/>
    <w:rsid w:val="006203EE"/>
    <w:rsid w:val="00623DEB"/>
    <w:rsid w:val="006747D4"/>
    <w:rsid w:val="00826151"/>
    <w:rsid w:val="008F18C5"/>
    <w:rsid w:val="00B67E79"/>
    <w:rsid w:val="00B84C75"/>
    <w:rsid w:val="00B94AE3"/>
    <w:rsid w:val="00BB40A2"/>
    <w:rsid w:val="00C24D89"/>
    <w:rsid w:val="00C62344"/>
    <w:rsid w:val="00D57C06"/>
    <w:rsid w:val="00E90B61"/>
    <w:rsid w:val="00F2754A"/>
    <w:rsid w:val="00F7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B9126"/>
  <w15:chartTrackingRefBased/>
  <w15:docId w15:val="{1332A248-6F34-42D8-8C71-0C76A064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4C7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BB40A2"/>
  </w:style>
  <w:style w:type="character" w:customStyle="1" w:styleId="eop">
    <w:name w:val="eop"/>
    <w:basedOn w:val="DefaultParagraphFont"/>
    <w:rsid w:val="00BB40A2"/>
  </w:style>
  <w:style w:type="paragraph" w:customStyle="1" w:styleId="paragraph">
    <w:name w:val="paragraph"/>
    <w:basedOn w:val="Normal"/>
    <w:rsid w:val="0022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2754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7E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2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rhp34j/articles/z8t72p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classroom.thenational.academy/lessons/calculate-and-measure-perimeter-crv36r?activity=video&amp;step=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lassroom.thenational.academy/lessons/to-complete-a-simple-symmetrical-figure-74wpat?step=2&amp;activity=vid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A9111-4CE1-4F7E-8367-83062AA420DF}">
  <ds:schemaRefs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309d9867-99f5-4561-aefc-550f5b2269e7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EF4AE0-E244-47E6-9DAD-78B12BA35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E6C11F-A69A-4347-A67A-DF775310B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5</cp:revision>
  <dcterms:created xsi:type="dcterms:W3CDTF">2021-01-24T14:19:00Z</dcterms:created>
  <dcterms:modified xsi:type="dcterms:W3CDTF">2021-01-27T11:54:00Z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